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2DB0" w14:textId="7181E59B" w:rsidR="002C5766" w:rsidRDefault="002C5766" w:rsidP="002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color w:val="7030A0"/>
          <w:sz w:val="30"/>
          <w:szCs w:val="30"/>
        </w:rPr>
      </w:pPr>
      <w:r>
        <w:rPr>
          <w:rFonts w:ascii="Calibri" w:hAnsi="Calibri" w:cs="Calibri"/>
          <w:b/>
          <w:color w:val="7030A0"/>
          <w:sz w:val="30"/>
          <w:szCs w:val="30"/>
        </w:rPr>
        <w:t>Executive resignations:</w:t>
      </w:r>
    </w:p>
    <w:p w14:paraId="7E94ADE1" w14:textId="79168F3C" w:rsidR="004E78D2" w:rsidRPr="00D945EB" w:rsidRDefault="002C5766" w:rsidP="002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color w:val="7030A0"/>
          <w:sz w:val="30"/>
          <w:szCs w:val="30"/>
        </w:rPr>
      </w:pPr>
      <w:r>
        <w:rPr>
          <w:rFonts w:ascii="Calibri" w:hAnsi="Calibri" w:cs="Calibri"/>
          <w:b/>
          <w:color w:val="7030A0"/>
          <w:sz w:val="30"/>
          <w:szCs w:val="30"/>
        </w:rPr>
        <w:t>M</w:t>
      </w:r>
      <w:r w:rsidR="00E21A1F" w:rsidRPr="00D945EB">
        <w:rPr>
          <w:rFonts w:ascii="Calibri" w:hAnsi="Calibri" w:cs="Calibri"/>
          <w:b/>
          <w:color w:val="7030A0"/>
          <w:sz w:val="30"/>
          <w:szCs w:val="30"/>
        </w:rPr>
        <w:t xml:space="preserve">anaging a single casual vacancy </w:t>
      </w:r>
      <w:r>
        <w:rPr>
          <w:rFonts w:ascii="Calibri" w:hAnsi="Calibri" w:cs="Calibri"/>
          <w:b/>
          <w:color w:val="7030A0"/>
          <w:sz w:val="30"/>
          <w:szCs w:val="30"/>
        </w:rPr>
        <w:t xml:space="preserve">on your club </w:t>
      </w:r>
      <w:r w:rsidR="00F13F7F">
        <w:rPr>
          <w:rFonts w:ascii="Calibri" w:hAnsi="Calibri" w:cs="Calibri"/>
          <w:b/>
          <w:color w:val="7030A0"/>
          <w:sz w:val="30"/>
          <w:szCs w:val="30"/>
        </w:rPr>
        <w:t xml:space="preserve"> Board of Management</w:t>
      </w:r>
    </w:p>
    <w:p w14:paraId="0A6A6C0E" w14:textId="7C2EBEE0" w:rsidR="00945CD3" w:rsidRPr="00704E6D" w:rsidRDefault="00E21A1F" w:rsidP="00D945EB">
      <w:pPr>
        <w:spacing w:after="120" w:line="240" w:lineRule="auto"/>
        <w:jc w:val="center"/>
        <w:rPr>
          <w:rFonts w:ascii="Calibri" w:hAnsi="Calibri" w:cs="Calibri"/>
          <w:b/>
          <w:color w:val="7030A0"/>
          <w:sz w:val="36"/>
          <w:szCs w:val="36"/>
          <w:u w:val="single"/>
        </w:rPr>
      </w:pPr>
      <w:r w:rsidRPr="00E21A1F">
        <w:rPr>
          <w:rFonts w:ascii="Calibri" w:hAnsi="Calibri" w:cs="Calibri"/>
          <w:b/>
          <w:color w:val="7030A0"/>
          <w:sz w:val="36"/>
          <w:szCs w:val="36"/>
          <w:u w:val="single"/>
        </w:rPr>
        <w:t>Process and template</w:t>
      </w:r>
    </w:p>
    <w:p w14:paraId="7579E974" w14:textId="3922B4BD" w:rsidR="00945CD3" w:rsidRPr="00981D03" w:rsidRDefault="002C5766" w:rsidP="00E61C14">
      <w:pPr>
        <w:spacing w:before="60"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IMPORTANT - 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If </w:t>
      </w:r>
      <w:r>
        <w:rPr>
          <w:rFonts w:ascii="Calibri" w:hAnsi="Calibri" w:cs="Calibri"/>
          <w:b/>
          <w:bCs/>
          <w:sz w:val="24"/>
          <w:szCs w:val="24"/>
        </w:rPr>
        <w:t>more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 than one </w:t>
      </w:r>
      <w:r>
        <w:rPr>
          <w:rFonts w:ascii="Calibri" w:hAnsi="Calibri" w:cs="Calibri"/>
          <w:b/>
          <w:bCs/>
          <w:sz w:val="24"/>
          <w:szCs w:val="24"/>
        </w:rPr>
        <w:t>Executive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is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 resignin</w:t>
      </w:r>
      <w:r>
        <w:rPr>
          <w:rFonts w:ascii="Calibri" w:hAnsi="Calibri" w:cs="Calibri"/>
          <w:b/>
          <w:bCs/>
          <w:sz w:val="24"/>
          <w:szCs w:val="24"/>
        </w:rPr>
        <w:t>g/has resigned,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 this process does not apply.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If this is </w:t>
      </w:r>
      <w:r w:rsidR="000C5EE5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your </w:t>
      </w:r>
      <w:r w:rsid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club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’s</w:t>
      </w:r>
      <w:r w:rsid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0C5EE5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situation</w:t>
      </w:r>
      <w:r w:rsidR="006D009D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, c</w:t>
      </w:r>
      <w:r w:rsidR="004E1892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ontact your Clubs </w:t>
      </w:r>
      <w:r w:rsidR="00704E6D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O</w:t>
      </w:r>
      <w:r w:rsidR="004E1892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ffice</w:t>
      </w:r>
      <w:r w:rsidR="003E742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r for advice. </w:t>
      </w:r>
    </w:p>
    <w:p w14:paraId="7AE07777" w14:textId="56F3FDE7" w:rsidR="00981D03" w:rsidRDefault="003E7425" w:rsidP="0044705C">
      <w:pPr>
        <w:spacing w:after="6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If it’s only</w:t>
      </w:r>
      <w:r w:rsidR="001C4F9A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</w:t>
      </w:r>
      <w:r w:rsidR="001C4F9A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one</w:t>
      </w:r>
      <w:r w:rsidR="00AB76CD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</w:t>
      </w:r>
      <w:r w:rsidR="00454DF1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elected </w:t>
      </w:r>
      <w:r w:rsidR="00AB76CD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club executive member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resigning, a replacement can </w:t>
      </w:r>
      <w:r w:rsidR="00454DF1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be</w:t>
      </w:r>
      <w:r w:rsidR="006D009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</w:t>
      </w:r>
      <w:r w:rsidR="0079483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easily approved</w:t>
      </w:r>
      <w:r w:rsidR="0051272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by the remaining Executive</w:t>
      </w:r>
      <w:r w:rsidR="006D009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at a Board of Management/Committee </w:t>
      </w:r>
      <w:r w:rsidR="0051272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Meeting – no need for </w:t>
      </w:r>
      <w:r w:rsidR="009F26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all member (general ) meetings, elections etc.</w:t>
      </w:r>
      <w:r w:rsidR="002E0C54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There are extra steps involved if the changes </w:t>
      </w:r>
      <w:r w:rsidR="00F131F3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impact the club bank account</w:t>
      </w:r>
      <w:r w:rsidR="007521C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(which is always the case when the </w:t>
      </w:r>
      <w:r w:rsidR="006232B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P</w:t>
      </w:r>
      <w:r w:rsidR="007521C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resident </w:t>
      </w:r>
      <w:r w:rsidR="006232B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resigns</w:t>
      </w:r>
      <w:r w:rsidR="007521C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)</w:t>
      </w:r>
      <w:r w:rsidR="009F26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. </w:t>
      </w:r>
    </w:p>
    <w:p w14:paraId="7D404EE7" w14:textId="1356EC70" w:rsidR="006232BD" w:rsidRDefault="006232BD" w:rsidP="0044705C">
      <w:pPr>
        <w:spacing w:after="60" w:line="240" w:lineRule="auto"/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n-AU"/>
        </w:rPr>
      </w:pPr>
      <w:r w:rsidRPr="00302291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eastAsia="en-AU"/>
        </w:rPr>
        <w:t xml:space="preserve">IMPORTANT – Resigning President must go to the bank with the new President </w:t>
      </w:r>
      <w:r w:rsidR="009F2692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eastAsia="en-AU"/>
        </w:rPr>
        <w:t xml:space="preserve">+ </w:t>
      </w:r>
      <w:r w:rsidRPr="00302291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eastAsia="en-AU"/>
        </w:rPr>
        <w:t xml:space="preserve"> other signatories.</w:t>
      </w:r>
    </w:p>
    <w:p w14:paraId="52B9358D" w14:textId="1F4AC363" w:rsidR="00D945EB" w:rsidRPr="0044705C" w:rsidRDefault="0044705C" w:rsidP="0044705C">
      <w:pPr>
        <w:spacing w:after="60" w:line="240" w:lineRule="auto"/>
        <w:rPr>
          <w:rFonts w:ascii="Calibri" w:hAnsi="Calibri" w:cs="Calibri"/>
          <w:b/>
          <w:bCs/>
          <w:sz w:val="26"/>
          <w:szCs w:val="26"/>
        </w:rPr>
        <w:sectPr w:rsidR="00D945EB" w:rsidRPr="0044705C" w:rsidSect="00D945EB">
          <w:footerReference w:type="default" r:id="rId7"/>
          <w:pgSz w:w="11906" w:h="16838"/>
          <w:pgMar w:top="907" w:right="907" w:bottom="907" w:left="907" w:header="709" w:footer="283" w:gutter="0"/>
          <w:cols w:space="708"/>
          <w:docGrid w:linePitch="360"/>
        </w:sect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Template for the meeting is </w:t>
      </w:r>
      <w:r w:rsidR="00DB1FD2" w:rsidRP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on</w:t>
      </w:r>
      <w:r w:rsidRP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 next page. </w:t>
      </w:r>
      <w:r w:rsidR="009F269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proofErr w:type="gramStart"/>
      <w:r w:rsidR="009F2692" w:rsidRPr="009F26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PROCESS::</w:t>
      </w:r>
      <w:proofErr w:type="gramEnd"/>
    </w:p>
    <w:p w14:paraId="038A2000" w14:textId="7C322A6A" w:rsidR="00AB76CD" w:rsidRPr="00E273FB" w:rsidRDefault="00791213" w:rsidP="00D77072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Submit</w:t>
      </w:r>
      <w:r w:rsidR="00796B8D"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resignation 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-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Resigning Executive member </w:t>
      </w:r>
      <w:r w:rsidR="00FD78B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emails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</w:t>
      </w:r>
      <w:r w:rsidR="00796B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official club email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to advise they are resigning from their role in the club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and </w:t>
      </w:r>
      <w:r w:rsidR="009232B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date that is to come into effect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– immediately, </w:t>
      </w:r>
      <w:r w:rsidR="009232B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1</w:t>
      </w:r>
      <w:r w:rsidR="009232B5" w:rsidRPr="009232B5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eastAsia="en-AU"/>
        </w:rPr>
        <w:t>st</w:t>
      </w:r>
      <w:r w:rsidR="009232B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of the next month etc. 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They do</w:t>
      </w:r>
      <w:r w:rsidR="00AD771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n</w:t>
      </w:r>
      <w:r w:rsidR="00AD771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 have </w:t>
      </w:r>
      <w:r w:rsidR="009232B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to </w:t>
      </w:r>
      <w:r w:rsid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explain why</w:t>
      </w:r>
      <w:r w:rsidR="00AD771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they are resigning</w:t>
      </w:r>
      <w:r w:rsid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. </w:t>
      </w:r>
    </w:p>
    <w:p w14:paraId="64FA58DE" w14:textId="432D9C6C" w:rsidR="00AB76CD" w:rsidRPr="00C9775B" w:rsidRDefault="00AB76CD" w:rsidP="00D77072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resigning member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should 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cc their </w:t>
      </w:r>
      <w:r w:rsidR="00E25E0D"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C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lubs </w:t>
      </w:r>
      <w:r w:rsidR="00E25E0D"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O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fficer into that emai</w:t>
      </w:r>
      <w:r w:rsidRP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l so RUSU Clubs has a copy (or the remaining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E</w:t>
      </w:r>
      <w:r w:rsidRP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xec can forward us a copy of the resignation) </w:t>
      </w:r>
    </w:p>
    <w:p w14:paraId="733037AE" w14:textId="1A8A5780" w:rsidR="00AB76CD" w:rsidRPr="00E273FB" w:rsidRDefault="00791213" w:rsidP="00D77072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Remaining Executive</w:t>
      </w:r>
      <w:r w:rsidR="00F13F7F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/Board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meet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-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do the following:</w:t>
      </w:r>
    </w:p>
    <w:p w14:paraId="1BD4F1CB" w14:textId="45788941" w:rsidR="00AB76CD" w:rsidRPr="00E273FB" w:rsidRDefault="00791213" w:rsidP="003E75F6">
      <w:pPr>
        <w:pStyle w:val="ListParagraph"/>
        <w:numPr>
          <w:ilvl w:val="0"/>
          <w:numId w:val="12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Formally a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ccept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 resignation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– MOTION 1 in the template </w:t>
      </w:r>
    </w:p>
    <w:p w14:paraId="24C2DC75" w14:textId="24E5A4FC" w:rsidR="003D4ACA" w:rsidRDefault="00AB76CD" w:rsidP="003E75F6">
      <w:pPr>
        <w:pStyle w:val="ListParagraph"/>
        <w:numPr>
          <w:ilvl w:val="0"/>
          <w:numId w:val="12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Vote to appoint a replacement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- MOTION 2 in the template</w:t>
      </w:r>
    </w:p>
    <w:p w14:paraId="667E8263" w14:textId="335BC0C5" w:rsidR="003D4ACA" w:rsidRPr="003D4ACA" w:rsidRDefault="003D4ACA" w:rsidP="003E75F6">
      <w:pPr>
        <w:pStyle w:val="ListParagraph"/>
        <w:numPr>
          <w:ilvl w:val="0"/>
          <w:numId w:val="12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3D4AC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If </w:t>
      </w:r>
      <w:r w:rsidR="00AC7FD4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an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update to the bank account required</w:t>
      </w:r>
      <w:r w:rsidR="00645E4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because the resigning Exec is a signatory but not the President, </w:t>
      </w:r>
      <w:r w:rsidR="007521C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Meeting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must vote to remove the resigning executive from the bank account and add the new one- 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OTI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N 3 in the Template </w:t>
      </w:r>
    </w:p>
    <w:p w14:paraId="2ABE7830" w14:textId="7872E3E4" w:rsidR="000C0857" w:rsidRPr="0044705C" w:rsidRDefault="000F6DB7" w:rsidP="003E75F6">
      <w:pPr>
        <w:pStyle w:val="ListParagraph"/>
        <w:numPr>
          <w:ilvl w:val="0"/>
          <w:numId w:val="12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If</w:t>
      </w:r>
      <w:r w:rsidR="000C085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 change involve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s</w:t>
      </w:r>
      <w:r w:rsidR="000C085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0C0857"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replacing the Chief Officer of the bank account</w:t>
      </w:r>
      <w:r w:rsidR="000C085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(because the President is being replaced)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, the meeting must also vote to remove 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 resigning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Chief Officer and replace them with the new one (New president)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- MOTION 4 in the Template </w:t>
      </w:r>
    </w:p>
    <w:p w14:paraId="196C097A" w14:textId="6B362B13" w:rsidR="008E45FF" w:rsidRPr="00E21A1F" w:rsidRDefault="008E45FF" w:rsidP="00D77072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527" w:hanging="357"/>
        <w:jc w:val="both"/>
        <w:rPr>
          <w:rFonts w:ascii="Calibri" w:hAnsi="Calibri" w:cs="Calibri"/>
          <w:sz w:val="24"/>
          <w:szCs w:val="24"/>
        </w:rPr>
      </w:pPr>
      <w:r w:rsidRPr="00E21A1F">
        <w:rPr>
          <w:rFonts w:ascii="Calibri" w:hAnsi="Calibri" w:cs="Calibri"/>
          <w:sz w:val="24"/>
          <w:szCs w:val="24"/>
        </w:rPr>
        <w:t xml:space="preserve">Formal decisions are made by voting on Motions (positive action statements). One </w:t>
      </w:r>
      <w:r w:rsidR="00953D76">
        <w:rPr>
          <w:rFonts w:ascii="Calibri" w:hAnsi="Calibri" w:cs="Calibri"/>
          <w:sz w:val="24"/>
          <w:szCs w:val="24"/>
        </w:rPr>
        <w:t xml:space="preserve">meeting </w:t>
      </w:r>
      <w:r w:rsidRPr="00E21A1F">
        <w:rPr>
          <w:rFonts w:ascii="Calibri" w:hAnsi="Calibri" w:cs="Calibri"/>
          <w:sz w:val="24"/>
          <w:szCs w:val="24"/>
        </w:rPr>
        <w:t>attendee must Move the Motion and another must Second it. If you can’t get</w:t>
      </w:r>
      <w:r w:rsidR="006232BD">
        <w:rPr>
          <w:rFonts w:ascii="Calibri" w:hAnsi="Calibri" w:cs="Calibri"/>
          <w:sz w:val="24"/>
          <w:szCs w:val="24"/>
        </w:rPr>
        <w:t xml:space="preserve"> </w:t>
      </w:r>
      <w:r w:rsidRPr="00E21A1F">
        <w:rPr>
          <w:rFonts w:ascii="Calibri" w:hAnsi="Calibri" w:cs="Calibri"/>
          <w:sz w:val="24"/>
          <w:szCs w:val="24"/>
        </w:rPr>
        <w:t>a Mover and Seconder, the Motion cannot be voted o</w:t>
      </w:r>
      <w:r w:rsidR="003047BA">
        <w:rPr>
          <w:rFonts w:ascii="Calibri" w:hAnsi="Calibri" w:cs="Calibri"/>
          <w:sz w:val="24"/>
          <w:szCs w:val="24"/>
        </w:rPr>
        <w:t xml:space="preserve">n. </w:t>
      </w:r>
    </w:p>
    <w:p w14:paraId="486E0FE9" w14:textId="45A9804B" w:rsidR="00DF1DB6" w:rsidRPr="00E21A1F" w:rsidRDefault="00E273FB" w:rsidP="008A52B1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470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E21A1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Important 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–</w:t>
      </w:r>
      <w:r w:rsidR="0079483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record </w:t>
      </w:r>
      <w:r w:rsid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FULL</w:t>
      </w:r>
      <w:r w:rsidR="003D4AC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names of participants, nominees, successful candidates in all club meeting minutes. These are formal legal documents – the bank will </w:t>
      </w:r>
      <w:r w:rsidRPr="00D77072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AU"/>
        </w:rPr>
        <w:t>not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accept nicknames, abbreviations, </w:t>
      </w:r>
      <w:r w:rsid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chosen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names – </w:t>
      </w:r>
      <w:r w:rsidR="0079483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Minutes must have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full </w:t>
      </w:r>
      <w:r w:rsid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legal 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name </w:t>
      </w:r>
      <w:r w:rsidR="00FD78B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from the 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participants official identification (Victorian Driver</w:t>
      </w:r>
      <w:r w:rsidR="00E25E0D"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’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s License or </w:t>
      </w:r>
      <w:r w:rsidR="00E25E0D"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P</w:t>
      </w:r>
      <w:r w:rsidRPr="00E21A1F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assport)</w:t>
      </w:r>
    </w:p>
    <w:p w14:paraId="45D644C4" w14:textId="77777777" w:rsidR="003E75F6" w:rsidRPr="00953D76" w:rsidRDefault="00791213" w:rsidP="00D77072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Preparation of documents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</w:t>
      </w:r>
    </w:p>
    <w:p w14:paraId="7B0119BF" w14:textId="4403A66C" w:rsidR="003E75F6" w:rsidRDefault="003E75F6" w:rsidP="003E75F6">
      <w:pPr>
        <w:pStyle w:val="ListParagraph"/>
        <w:numPr>
          <w:ilvl w:val="1"/>
          <w:numId w:val="14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Using the template provided, </w:t>
      </w:r>
      <w:r w:rsidR="009D6E60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he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remaining 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E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xecutive </w:t>
      </w:r>
      <w:r w:rsidR="00430AB4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prepares the Min</w:t>
      </w:r>
      <w:r w:rsid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u</w:t>
      </w:r>
      <w:r w:rsidR="00430AB4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tes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(written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record of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 meeting)</w:t>
      </w:r>
    </w:p>
    <w:p w14:paraId="55EF929F" w14:textId="77777777" w:rsidR="003E75F6" w:rsidRDefault="003E75F6" w:rsidP="003E75F6">
      <w:pPr>
        <w:pStyle w:val="ListParagraph"/>
        <w:numPr>
          <w:ilvl w:val="1"/>
          <w:numId w:val="14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</w:t>
      </w:r>
      <w:r w:rsidR="00430AB4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he </w:t>
      </w:r>
      <w:r w:rsid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P</w:t>
      </w:r>
      <w:r w:rsidR="00430AB4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resident sign</w:t>
      </w:r>
      <w:r w:rsid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s</w:t>
      </w:r>
      <w:r w:rsidR="00430AB4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Minutes</w:t>
      </w:r>
      <w:r w:rsid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and provides </w:t>
      </w:r>
      <w:r w:rsidR="004D3E11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their Clubs Officer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with</w:t>
      </w:r>
      <w:r w:rsidR="00E273FB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 copy of the signed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minutes of that meeting</w:t>
      </w:r>
      <w:r w:rsidR="00E273FB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and the resignation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(</w:t>
      </w:r>
      <w:r w:rsidR="00E273FB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if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resignation </w:t>
      </w:r>
      <w:r w:rsidR="00E273FB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not already provided) </w:t>
      </w:r>
    </w:p>
    <w:p w14:paraId="39920529" w14:textId="0467E353" w:rsidR="001C4F9A" w:rsidRPr="003E75F6" w:rsidRDefault="001C4F9A" w:rsidP="003E75F6">
      <w:pPr>
        <w:pStyle w:val="ListParagraph"/>
        <w:numPr>
          <w:ilvl w:val="2"/>
          <w:numId w:val="15"/>
        </w:numPr>
        <w:shd w:val="clear" w:color="auto" w:fill="FFFFFF"/>
        <w:spacing w:after="60" w:line="240" w:lineRule="auto"/>
        <w:ind w:left="941" w:hanging="22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3E75F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If the President is being replaced, both </w:t>
      </w:r>
      <w:r w:rsidR="009D6E60" w:rsidRPr="003E75F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</w:t>
      </w:r>
      <w:r w:rsidRPr="003E75F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outgoing &amp; incoming </w:t>
      </w:r>
      <w:r w:rsidR="0052198C" w:rsidRPr="003E75F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Presidents must </w:t>
      </w:r>
      <w:r w:rsidR="00953D76" w:rsidRPr="003E75F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sign</w:t>
      </w:r>
      <w:r w:rsid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 Minutes</w:t>
      </w:r>
    </w:p>
    <w:p w14:paraId="30F5F76A" w14:textId="77777777" w:rsidR="008A52B1" w:rsidRPr="00953D76" w:rsidRDefault="000B2EA0" w:rsidP="00D77072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Send pdf of documents to your Clubs Officer</w:t>
      </w:r>
    </w:p>
    <w:p w14:paraId="3664C6BD" w14:textId="18E9A727" w:rsidR="005701A8" w:rsidRPr="001C4F9A" w:rsidRDefault="00E273FB" w:rsidP="008A52B1">
      <w:pPr>
        <w:pStyle w:val="ListParagraph"/>
        <w:numPr>
          <w:ilvl w:val="0"/>
          <w:numId w:val="9"/>
        </w:numPr>
        <w:shd w:val="clear" w:color="auto" w:fill="FFFFFF"/>
        <w:spacing w:after="60" w:line="240" w:lineRule="auto"/>
        <w:ind w:left="527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Your </w:t>
      </w:r>
      <w:r w:rsidR="004D3E11"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Clubs Officer will confirm receipt of docs, connect with your new team member</w:t>
      </w: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,</w:t>
      </w:r>
      <w:r w:rsidR="004D3E11"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and advise </w:t>
      </w: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about bank account signatory process </w:t>
      </w:r>
      <w:r w:rsidR="0004033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(</w:t>
      </w: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if </w:t>
      </w:r>
      <w:r w:rsidR="0004033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update to bank account is </w:t>
      </w: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required) </w:t>
      </w:r>
    </w:p>
    <w:p w14:paraId="705DBDDF" w14:textId="13644E62" w:rsidR="00704E6D" w:rsidRPr="00B560B7" w:rsidRDefault="00953D76" w:rsidP="00D77072">
      <w:pPr>
        <w:shd w:val="clear" w:color="auto" w:fill="FFFFFF"/>
        <w:spacing w:before="180" w:after="6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THE </w:t>
      </w:r>
      <w:r w:rsidR="00704E6D" w:rsidRPr="00B560B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TEMPLATE</w:t>
      </w:r>
    </w:p>
    <w:p w14:paraId="1C5D7902" w14:textId="48F81545" w:rsidR="00E61C14" w:rsidRDefault="00004EAC" w:rsidP="00D77072">
      <w:pPr>
        <w:shd w:val="clear" w:color="auto" w:fill="FFFFFF"/>
        <w:spacing w:after="8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If your club has its’ own meeting template, use that – just be sure to cover everything required</w:t>
      </w:r>
      <w:r w:rsidR="001C4F9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own minute</w:t>
      </w:r>
      <w:r w:rsidR="0063653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s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. </w:t>
      </w:r>
      <w:r w:rsidR="001C4F9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Once signed by the President, save </w:t>
      </w:r>
      <w:r w:rsidR="00B560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it as </w:t>
      </w:r>
      <w:r w:rsidR="001C4F9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a pdf. </w:t>
      </w:r>
    </w:p>
    <w:p w14:paraId="596EE5C6" w14:textId="6B024C2D" w:rsidR="00D77072" w:rsidRDefault="00E61C14" w:rsidP="00D77072">
      <w:pPr>
        <w:shd w:val="clear" w:color="auto" w:fill="FFFFFF"/>
        <w:spacing w:after="8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highlight w:val="green"/>
          <w:lang w:eastAsia="en-AU"/>
        </w:rPr>
      </w:pPr>
      <w:r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highlight w:val="yellow"/>
          <w:lang w:eastAsia="en-AU"/>
        </w:rPr>
        <w:t>I</w:t>
      </w:r>
      <w:r w:rsidR="0073418A"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highlight w:val="yellow"/>
          <w:lang w:eastAsia="en-AU"/>
        </w:rPr>
        <w:t>MPORTANT</w:t>
      </w:r>
      <w:r w:rsidR="0073418A"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AU"/>
        </w:rPr>
        <w:t xml:space="preserve"> </w:t>
      </w:r>
      <w:r w:rsidR="0073418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– if </w:t>
      </w:r>
      <w:r w:rsidR="0063653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Bank </w:t>
      </w:r>
      <w:r w:rsidR="0073418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needs to sight </w:t>
      </w:r>
      <w:r w:rsid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 documents, the club will need to provide hard copy “</w:t>
      </w:r>
      <w:r w:rsidR="0073418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3D4AC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“WET INK” </w:t>
      </w:r>
      <w:r w:rsidR="0073418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signed </w:t>
      </w:r>
      <w:r w:rsidR="0073418A" w:rsidRP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docs</w:t>
      </w:r>
      <w:r w:rsidR="00D77072" w:rsidRP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953D76" w:rsidRP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(signed with blue or black pen – no electronic signatures) </w:t>
      </w:r>
    </w:p>
    <w:p w14:paraId="26485218" w14:textId="196BD8F5" w:rsidR="00D945EB" w:rsidRDefault="00D77072" w:rsidP="00D77072">
      <w:pPr>
        <w:shd w:val="clear" w:color="auto" w:fill="FFFFFF"/>
        <w:spacing w:after="8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sectPr w:rsidR="00D945EB" w:rsidSect="00D945EB">
          <w:type w:val="continuous"/>
          <w:pgSz w:w="11906" w:h="16838"/>
          <w:pgMar w:top="907" w:right="907" w:bottom="907" w:left="907" w:header="709" w:footer="283" w:gutter="0"/>
          <w:cols w:num="2" w:space="340"/>
          <w:docGrid w:linePitch="360"/>
        </w:sectPr>
      </w:pPr>
      <w:r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highlight w:val="green"/>
          <w:lang w:eastAsia="en-AU"/>
        </w:rPr>
        <w:lastRenderedPageBreak/>
        <w:t>Hint</w:t>
      </w:r>
      <w:r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– add your club logo etc to make your Minutes look super professional.</w:t>
      </w:r>
    </w:p>
    <w:p w14:paraId="7D963926" w14:textId="74DE1C08" w:rsidR="00E21A1F" w:rsidRPr="00B560B7" w:rsidRDefault="00F407E7" w:rsidP="00E259F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>INSTRUCTIONS</w:t>
      </w:r>
      <w:r w:rsidR="00945CD3" w:rsidRPr="00F407E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 xml:space="preserve">: 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>Insert Club info in</w:t>
      </w:r>
      <w:r w:rsidR="006E4B93" w:rsidRPr="00F407E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 xml:space="preserve"> </w:t>
      </w:r>
      <w:r w:rsidR="006E4B93" w:rsidRPr="0039027F">
        <w:rPr>
          <w:rFonts w:ascii="Calibri" w:eastAsia="Times New Roman" w:hAnsi="Calibri" w:cs="Calibri"/>
          <w:b/>
          <w:bCs/>
          <w:color w:val="222222"/>
          <w:sz w:val="28"/>
          <w:szCs w:val="28"/>
          <w:highlight w:val="yellow"/>
          <w:u w:val="single"/>
          <w:lang w:eastAsia="en-AU"/>
        </w:rPr>
        <w:t xml:space="preserve">&lt; &gt; </w:t>
      </w:r>
      <w:r w:rsidR="00E259F1" w:rsidRPr="00E259F1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 xml:space="preserve">&amp; </w:t>
      </w:r>
      <w:r w:rsidR="00DB1FD2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>d</w:t>
      </w:r>
      <w:r w:rsidR="00945CD3" w:rsidRPr="00E259F1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>elete</w:t>
      </w:r>
      <w:r w:rsidR="00BD7F8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 xml:space="preserve"> Pa</w:t>
      </w:r>
      <w:r w:rsidR="00F20783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>ge 1</w:t>
      </w:r>
      <w:r w:rsidR="00BD7F8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 xml:space="preserve">, the </w:t>
      </w:r>
      <w:r w:rsidR="00945CD3" w:rsidRPr="00E259F1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 xml:space="preserve"> </w:t>
      </w:r>
      <w:r w:rsidR="00DB1FD2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 xml:space="preserve">&lt;  &gt; and </w:t>
      </w:r>
      <w:r w:rsidR="00945CD3" w:rsidRPr="00E259F1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  <w:t xml:space="preserve">anything in </w:t>
      </w:r>
      <w:r w:rsidR="00945CD3" w:rsidRPr="00E259F1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>italics</w:t>
      </w:r>
    </w:p>
    <w:p w14:paraId="5EDD2392" w14:textId="64AA7ED7" w:rsidR="00565CDC" w:rsidRDefault="00565CDC" w:rsidP="00E25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086"/>
        <w:gridCol w:w="1838"/>
        <w:gridCol w:w="2380"/>
      </w:tblGrid>
      <w:tr w:rsidR="00572705" w14:paraId="0BF479CA" w14:textId="77777777" w:rsidTr="00D02610">
        <w:tc>
          <w:tcPr>
            <w:tcW w:w="9742" w:type="dxa"/>
            <w:gridSpan w:val="4"/>
          </w:tcPr>
          <w:p w14:paraId="0D9E461D" w14:textId="7C1FA16E" w:rsidR="00572705" w:rsidRPr="002C488B" w:rsidRDefault="00572705" w:rsidP="00E25E0D">
            <w:pP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 xml:space="preserve">Minutes of the </w:t>
            </w:r>
            <w:r w:rsidRPr="0039027F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b/>
                <w:i/>
                <w:iCs/>
                <w:color w:val="222222"/>
                <w:sz w:val="28"/>
                <w:szCs w:val="28"/>
                <w:highlight w:val="yellow"/>
                <w:lang w:eastAsia="en-AU"/>
              </w:rPr>
              <w:t>insert Full Club name</w:t>
            </w:r>
            <w:r w:rsidRPr="00E259F1">
              <w:rPr>
                <w:rFonts w:ascii="Calibri" w:eastAsia="Times New Roman" w:hAnsi="Calibri" w:cs="Calibri"/>
                <w:b/>
                <w:i/>
                <w:iCs/>
                <w:color w:val="222222"/>
                <w:sz w:val="28"/>
                <w:szCs w:val="28"/>
                <w:lang w:eastAsia="en-AU"/>
              </w:rPr>
              <w:t xml:space="preserve"> </w:t>
            </w:r>
            <w:r w:rsidRPr="0039027F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>&gt;</w:t>
            </w:r>
            <w:r w:rsidRPr="002C488B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 xml:space="preserve"> 202</w:t>
            </w:r>
            <w:r w:rsidR="0039027F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>3</w:t>
            </w:r>
            <w:r w:rsidRPr="002C488B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 xml:space="preserve"> </w:t>
            </w:r>
            <w:r w:rsidR="00F13F7F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>Board of Management</w:t>
            </w:r>
          </w:p>
        </w:tc>
      </w:tr>
      <w:tr w:rsidR="00572705" w14:paraId="50226C11" w14:textId="77777777" w:rsidTr="001413A9">
        <w:tc>
          <w:tcPr>
            <w:tcW w:w="2438" w:type="dxa"/>
          </w:tcPr>
          <w:p w14:paraId="127FECA4" w14:textId="77777777" w:rsidR="00572705" w:rsidRPr="00945CD3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Date:</w:t>
            </w: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086" w:type="dxa"/>
          </w:tcPr>
          <w:p w14:paraId="03465290" w14:textId="56B72753" w:rsidR="00572705" w:rsidRPr="00945CD3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Start Time:</w:t>
            </w:r>
          </w:p>
        </w:tc>
        <w:tc>
          <w:tcPr>
            <w:tcW w:w="4218" w:type="dxa"/>
            <w:gridSpan w:val="2"/>
          </w:tcPr>
          <w:p w14:paraId="36009A0B" w14:textId="7E489F49" w:rsidR="00572705" w:rsidRPr="00945CD3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Chairperson</w:t>
            </w:r>
            <w:r w:rsidR="00945CD3"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:</w:t>
            </w:r>
          </w:p>
        </w:tc>
      </w:tr>
      <w:tr w:rsidR="00572705" w14:paraId="478A6053" w14:textId="77777777" w:rsidTr="001413A9">
        <w:tc>
          <w:tcPr>
            <w:tcW w:w="5524" w:type="dxa"/>
            <w:gridSpan w:val="2"/>
          </w:tcPr>
          <w:p w14:paraId="20671252" w14:textId="7A968721" w:rsidR="00572705" w:rsidRPr="00945CD3" w:rsidRDefault="00572705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Location:</w:t>
            </w:r>
            <w:r w:rsid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945CD3" w:rsidRPr="0039027F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if online, write “</w:t>
            </w:r>
            <w:r w:rsidR="00B560B7" w:rsidRPr="0039027F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o</w:t>
            </w:r>
            <w:r w:rsidR="00945CD3" w:rsidRPr="0039027F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nline” and platform for example “online via MS Teams</w:t>
            </w:r>
            <w:r w:rsidR="00B560B7" w:rsidRPr="0039027F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:</w:t>
            </w:r>
          </w:p>
        </w:tc>
        <w:tc>
          <w:tcPr>
            <w:tcW w:w="4218" w:type="dxa"/>
            <w:gridSpan w:val="2"/>
          </w:tcPr>
          <w:p w14:paraId="1F9F9100" w14:textId="69907EFE" w:rsidR="00572705" w:rsidRPr="00945CD3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Minute Taker:</w:t>
            </w: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572705" w14:paraId="33705823" w14:textId="77777777" w:rsidTr="00D02610">
        <w:tc>
          <w:tcPr>
            <w:tcW w:w="9742" w:type="dxa"/>
            <w:gridSpan w:val="4"/>
          </w:tcPr>
          <w:p w14:paraId="641C798F" w14:textId="7D99B748" w:rsidR="00572705" w:rsidRPr="00945CD3" w:rsidRDefault="00572705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Attendees: </w:t>
            </w:r>
            <w:r w:rsidR="00E259F1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572705" w14:paraId="2BC53DEC" w14:textId="77777777" w:rsidTr="00D02610">
        <w:tc>
          <w:tcPr>
            <w:tcW w:w="9742" w:type="dxa"/>
            <w:gridSpan w:val="4"/>
          </w:tcPr>
          <w:p w14:paraId="3F2C910C" w14:textId="0D19364D" w:rsidR="00572705" w:rsidRPr="00945CD3" w:rsidRDefault="00572705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Meeting Documents: </w:t>
            </w:r>
            <w:r w:rsidR="00945CD3" w:rsidRPr="00945CD3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this will at least be the resignation document</w:t>
            </w:r>
            <w:r w:rsidR="00E259F1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572705" w14:paraId="1A8ECCA6" w14:textId="77777777" w:rsidTr="00D02610">
        <w:tc>
          <w:tcPr>
            <w:tcW w:w="9742" w:type="dxa"/>
            <w:gridSpan w:val="4"/>
          </w:tcPr>
          <w:p w14:paraId="426B3EE2" w14:textId="77777777" w:rsidR="00572705" w:rsidRPr="002C488B" w:rsidRDefault="00572705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Agenda Item 1: Acceptance of Resignation of </w:t>
            </w:r>
            <w:r w:rsidRPr="00E259F1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insert title of resigning member </w:t>
            </w:r>
            <w:proofErr w:type="gramStart"/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e.g.</w:t>
            </w:r>
            <w:proofErr w:type="gramEnd"/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 President</w:t>
            </w:r>
            <w:r w:rsidRPr="00E259F1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</w:p>
          <w:p w14:paraId="2904070A" w14:textId="7C5C188F" w:rsidR="00572705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Note: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The remaining Executive is permitted to appoint a replacement where only one Executive member resigns as per Club Model Constitution Section 6.5. </w:t>
            </w:r>
          </w:p>
        </w:tc>
      </w:tr>
      <w:tr w:rsidR="00572705" w14:paraId="65EBA2AA" w14:textId="77777777" w:rsidTr="001413A9">
        <w:tc>
          <w:tcPr>
            <w:tcW w:w="2438" w:type="dxa"/>
          </w:tcPr>
          <w:p w14:paraId="734DB0C0" w14:textId="74025AF9" w:rsidR="00572705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MOTION</w:t>
            </w:r>
            <w:r w:rsidR="0097572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3086" w:type="dxa"/>
          </w:tcPr>
          <w:p w14:paraId="3EE9B126" w14:textId="315A9117" w:rsidR="00F407E7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the remaining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Club name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&gt;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Executive accepts the resignation of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insert </w:t>
            </w:r>
            <w:r w:rsidR="00F407E7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FULL LEGAL 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name of resigning executive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from the </w:t>
            </w:r>
          </w:p>
          <w:p w14:paraId="0682BBA7" w14:textId="3179B5E5" w:rsidR="00572705" w:rsidRDefault="002C3920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title of the position the resigning member held on the Committee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&gt; </w:t>
            </w:r>
            <w:r w:rsidR="00287035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position on its’ current </w:t>
            </w:r>
            <w:r w:rsidR="0025439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Executive</w:t>
            </w:r>
            <w:r w:rsidR="00FE54A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838" w:type="dxa"/>
          </w:tcPr>
          <w:p w14:paraId="24A0F41F" w14:textId="3793342E" w:rsidR="00572705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Moved by:</w:t>
            </w:r>
            <w:r w:rsidR="0039027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39027F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  <w:p w14:paraId="6065998F" w14:textId="113B98B1" w:rsidR="0097572C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Seconded By:</w:t>
            </w:r>
            <w:r w:rsidR="0039027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39027F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  <w:tc>
          <w:tcPr>
            <w:tcW w:w="2380" w:type="dxa"/>
          </w:tcPr>
          <w:p w14:paraId="34C0DD04" w14:textId="5EBBB2D5" w:rsidR="00572705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Vote: </w:t>
            </w:r>
            <w:r w:rsidR="00F407E7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97572C" w14:paraId="243CF870" w14:textId="77777777" w:rsidTr="00D02610">
        <w:tc>
          <w:tcPr>
            <w:tcW w:w="9742" w:type="dxa"/>
            <w:gridSpan w:val="4"/>
          </w:tcPr>
          <w:p w14:paraId="0A8B7CBC" w14:textId="20551244" w:rsidR="0097572C" w:rsidRPr="002C488B" w:rsidRDefault="0097572C" w:rsidP="0097572C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Agenda Item 2: Casual vacancy arising: Appointment of Replacement </w:t>
            </w:r>
            <w:r w:rsidRPr="00F407E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insert title </w:t>
            </w:r>
            <w:proofErr w:type="gramStart"/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e.g.</w:t>
            </w:r>
            <w:proofErr w:type="gramEnd"/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 President&gt;</w:t>
            </w:r>
          </w:p>
        </w:tc>
      </w:tr>
      <w:tr w:rsidR="0097572C" w14:paraId="7988991B" w14:textId="77777777" w:rsidTr="001413A9">
        <w:tc>
          <w:tcPr>
            <w:tcW w:w="2438" w:type="dxa"/>
          </w:tcPr>
          <w:p w14:paraId="691B871A" w14:textId="174B78FF" w:rsidR="0097572C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MOTION: </w:t>
            </w:r>
          </w:p>
        </w:tc>
        <w:tc>
          <w:tcPr>
            <w:tcW w:w="3086" w:type="dxa"/>
          </w:tcPr>
          <w:p w14:paraId="5CC2806E" w14:textId="2BB20FBF" w:rsidR="00F407E7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the remaining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Club name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Executive </w:t>
            </w:r>
            <w:r w:rsidR="00E04AA1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appoints </w:t>
            </w:r>
            <w:r w:rsidR="00E04AA1"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insert </w:t>
            </w:r>
            <w:r w:rsidR="00F407E7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FULL LEGAL 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name of </w:t>
            </w:r>
            <w:r w:rsidR="00411980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incoming 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executive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41198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to the role of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the</w:t>
            </w:r>
          </w:p>
          <w:p w14:paraId="601ADCCA" w14:textId="384FF143" w:rsidR="0097572C" w:rsidRDefault="00411980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title of the position the resigning member held on the Committee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position on its’ current </w:t>
            </w:r>
            <w:r w:rsidR="00E04AA1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Executive</w:t>
            </w:r>
            <w:r w:rsidR="00FE54A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838" w:type="dxa"/>
          </w:tcPr>
          <w:p w14:paraId="6A93BFEA" w14:textId="77777777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Moved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  <w:p w14:paraId="01952441" w14:textId="41366AEB" w:rsidR="0097572C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Seconded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  <w:r w:rsidR="0097572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380" w:type="dxa"/>
          </w:tcPr>
          <w:p w14:paraId="519C702F" w14:textId="2444A1D5" w:rsidR="0097572C" w:rsidRDefault="00DB1FD2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Vote: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3B2D3B" w14:paraId="5E5AB35C" w14:textId="77777777" w:rsidTr="00A44191">
        <w:tc>
          <w:tcPr>
            <w:tcW w:w="9742" w:type="dxa"/>
            <w:gridSpan w:val="4"/>
          </w:tcPr>
          <w:p w14:paraId="47D55640" w14:textId="752F320B" w:rsidR="003B2D3B" w:rsidRDefault="003B2D3B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Agenda Item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3</w:t>
            </w: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: Update of club bank account </w:t>
            </w:r>
            <w:r w:rsidR="0044705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change of signatories</w:t>
            </w:r>
          </w:p>
        </w:tc>
      </w:tr>
      <w:tr w:rsidR="00244273" w14:paraId="5F55C33F" w14:textId="77777777" w:rsidTr="005D3BF8">
        <w:tc>
          <w:tcPr>
            <w:tcW w:w="2438" w:type="dxa"/>
          </w:tcPr>
          <w:p w14:paraId="62C38689" w14:textId="77777777" w:rsidR="00244273" w:rsidRDefault="00244273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MOTION: </w:t>
            </w:r>
          </w:p>
        </w:tc>
        <w:tc>
          <w:tcPr>
            <w:tcW w:w="3086" w:type="dxa"/>
          </w:tcPr>
          <w:p w14:paraId="020D0F63" w14:textId="620AAD99" w:rsidR="00244273" w:rsidRDefault="00244273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FULL LEGAL name of resigning member of the team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&gt;shall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be removed as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signatory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of the dual signatory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club official bank account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bank account name and number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 w:rsidR="0044705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and replaced by &lt;</w:t>
            </w:r>
            <w:r w:rsidR="0044705C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FULL LEGAL name of incoming executive</w:t>
            </w:r>
            <w:r w:rsidR="0044705C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&gt;</w:t>
            </w:r>
            <w:r w:rsidR="00FE54A7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838" w:type="dxa"/>
          </w:tcPr>
          <w:p w14:paraId="4A1405BB" w14:textId="77777777" w:rsidR="00244273" w:rsidRDefault="00244273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Moved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  <w:p w14:paraId="7D2CBCAF" w14:textId="77777777" w:rsidR="00244273" w:rsidRDefault="00244273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Seconded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  <w:tc>
          <w:tcPr>
            <w:tcW w:w="2380" w:type="dxa"/>
          </w:tcPr>
          <w:p w14:paraId="384F900B" w14:textId="6056B28B" w:rsidR="00244273" w:rsidRDefault="00DB1FD2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Vote: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68525A" w14:paraId="3F9476AC" w14:textId="77777777" w:rsidTr="007E65F3">
        <w:tc>
          <w:tcPr>
            <w:tcW w:w="9742" w:type="dxa"/>
            <w:gridSpan w:val="4"/>
          </w:tcPr>
          <w:p w14:paraId="1F775213" w14:textId="437FEA71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Agenda Item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4</w:t>
            </w: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: Update of club bank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signatories and Chief Officer</w:t>
            </w:r>
          </w:p>
        </w:tc>
      </w:tr>
      <w:tr w:rsidR="0068525A" w14:paraId="4BD2CA5D" w14:textId="77777777" w:rsidTr="007E65F3">
        <w:tc>
          <w:tcPr>
            <w:tcW w:w="2438" w:type="dxa"/>
          </w:tcPr>
          <w:p w14:paraId="3D99812C" w14:textId="77777777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MOTION: </w:t>
            </w:r>
          </w:p>
        </w:tc>
        <w:tc>
          <w:tcPr>
            <w:tcW w:w="3086" w:type="dxa"/>
          </w:tcPr>
          <w:p w14:paraId="44FD42E9" w14:textId="7AA18D1C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FULL LEGAL name of resigning member of the team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&gt;shall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be removed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lastRenderedPageBreak/>
              <w:t xml:space="preserve">as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signatory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and Chief Officer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of the dual signatory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club official bank account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bank account name and number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and replaced by 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FULL LEGAL name of incoming executive</w:t>
            </w:r>
            <w: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&gt;. </w:t>
            </w:r>
          </w:p>
        </w:tc>
        <w:tc>
          <w:tcPr>
            <w:tcW w:w="1838" w:type="dxa"/>
          </w:tcPr>
          <w:p w14:paraId="42FCBAE3" w14:textId="77777777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lastRenderedPageBreak/>
              <w:t xml:space="preserve">Moved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  <w:p w14:paraId="749A72EC" w14:textId="77777777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Seconded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  <w:tc>
          <w:tcPr>
            <w:tcW w:w="2380" w:type="dxa"/>
          </w:tcPr>
          <w:p w14:paraId="6437CD7B" w14:textId="77777777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Vote: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26347D" w14:paraId="4C15D4BA" w14:textId="77777777" w:rsidTr="00D02610">
        <w:tc>
          <w:tcPr>
            <w:tcW w:w="9742" w:type="dxa"/>
            <w:gridSpan w:val="4"/>
          </w:tcPr>
          <w:p w14:paraId="209B424B" w14:textId="4D5110D6" w:rsidR="0026347D" w:rsidRDefault="0026347D" w:rsidP="00E25E0D">
            <w:pP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Insert Other Agenda Items if </w:t>
            </w:r>
            <w:r w:rsidR="0068525A" w:rsidRPr="002C488B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Required.</w:t>
            </w:r>
          </w:p>
          <w:p w14:paraId="56CB30A4" w14:textId="121A938D" w:rsidR="00586239" w:rsidRPr="00586239" w:rsidRDefault="00586239" w:rsidP="0058623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3E254F" w14:paraId="75E46321" w14:textId="77777777" w:rsidTr="001413A9">
        <w:tc>
          <w:tcPr>
            <w:tcW w:w="5524" w:type="dxa"/>
            <w:gridSpan w:val="2"/>
          </w:tcPr>
          <w:p w14:paraId="467160E6" w14:textId="157BF365" w:rsidR="003E254F" w:rsidRPr="002C488B" w:rsidRDefault="003E254F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ACTIONS ARISING: </w:t>
            </w:r>
          </w:p>
        </w:tc>
        <w:tc>
          <w:tcPr>
            <w:tcW w:w="1838" w:type="dxa"/>
          </w:tcPr>
          <w:p w14:paraId="3318B858" w14:textId="13D039FF" w:rsidR="003E254F" w:rsidRPr="00756FF7" w:rsidRDefault="00D546CF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756FF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Person responsible</w:t>
            </w:r>
          </w:p>
        </w:tc>
        <w:tc>
          <w:tcPr>
            <w:tcW w:w="2380" w:type="dxa"/>
          </w:tcPr>
          <w:p w14:paraId="5664D8F7" w14:textId="6DEE5274" w:rsidR="003E254F" w:rsidRPr="00756FF7" w:rsidRDefault="00D546CF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756FF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Due date</w:t>
            </w:r>
          </w:p>
        </w:tc>
      </w:tr>
      <w:tr w:rsidR="003E254F" w14:paraId="53A80BF0" w14:textId="77777777" w:rsidTr="001413A9">
        <w:tc>
          <w:tcPr>
            <w:tcW w:w="5524" w:type="dxa"/>
            <w:gridSpan w:val="2"/>
          </w:tcPr>
          <w:p w14:paraId="2867ABA7" w14:textId="6EE200B2" w:rsidR="003E254F" w:rsidRDefault="006313FE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="003E254F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name of resigning Executive member</w:t>
            </w:r>
            <w:r w:rsidR="003E254F"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&gt; to be advised of acceptance of their resignation and the best wishes of the club</w:t>
            </w:r>
          </w:p>
        </w:tc>
        <w:tc>
          <w:tcPr>
            <w:tcW w:w="1838" w:type="dxa"/>
          </w:tcPr>
          <w:p w14:paraId="018EC660" w14:textId="793E3158" w:rsidR="003E254F" w:rsidRDefault="00F407E7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5D5CFECE" w14:textId="33608678" w:rsidR="003E254F" w:rsidRDefault="00F407E7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F407E7" w14:paraId="1FCCA8A2" w14:textId="77777777" w:rsidTr="001413A9">
        <w:tc>
          <w:tcPr>
            <w:tcW w:w="5524" w:type="dxa"/>
            <w:gridSpan w:val="2"/>
          </w:tcPr>
          <w:p w14:paraId="2B160475" w14:textId="1A133B98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&lt;Insert name of replacement Executive member&gt;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to be advised of outcome and invited to attend next Executive meeting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38" w:type="dxa"/>
          </w:tcPr>
          <w:p w14:paraId="2BBA5AA6" w14:textId="20212999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27346327" w14:textId="5A25EE00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F407E7" w14:paraId="799347F4" w14:textId="77777777" w:rsidTr="001413A9">
        <w:tc>
          <w:tcPr>
            <w:tcW w:w="5524" w:type="dxa"/>
            <w:gridSpan w:val="2"/>
          </w:tcPr>
          <w:p w14:paraId="5CC910B9" w14:textId="459354DE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&lt;Insert name of replacement Executive member&gt;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to be advised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they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will be contacted by the Clubs Officer</w:t>
            </w:r>
          </w:p>
        </w:tc>
        <w:tc>
          <w:tcPr>
            <w:tcW w:w="1838" w:type="dxa"/>
          </w:tcPr>
          <w:p w14:paraId="114E9554" w14:textId="3345A468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0EC368AC" w14:textId="7C284E43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F407E7" w14:paraId="7462B5BD" w14:textId="77777777" w:rsidTr="001413A9">
        <w:tc>
          <w:tcPr>
            <w:tcW w:w="5524" w:type="dxa"/>
            <w:gridSpan w:val="2"/>
          </w:tcPr>
          <w:p w14:paraId="71A85B8E" w14:textId="2D7B6EE6" w:rsidR="00F407E7" w:rsidRPr="00E273FB" w:rsidRDefault="008C1188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IF CHANGE REQUIRES UPDATE OF BANK AC</w:t>
            </w:r>
            <w:r w:rsidR="0004709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CO</w:t>
            </w: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UNT</w:t>
            </w:r>
            <w:r w:rsidR="0004709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#1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F407E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Hard copy of Minutes to be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printed out and</w:t>
            </w:r>
            <w:r w:rsidR="00F407E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“wet ink” signed in blue or black pen by the current President (or, if the Meeting dealt with the resignation and replacement of the President, 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signature of </w:t>
            </w:r>
            <w:r w:rsidR="00F407E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both the outgoing and Incoming Presidents) </w:t>
            </w:r>
          </w:p>
        </w:tc>
        <w:tc>
          <w:tcPr>
            <w:tcW w:w="1838" w:type="dxa"/>
          </w:tcPr>
          <w:p w14:paraId="62CD41F5" w14:textId="30FA675F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77683914" w14:textId="4D0F480E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756FF7" w14:paraId="4EC1C35A" w14:textId="77777777" w:rsidTr="00FC7B74">
        <w:tc>
          <w:tcPr>
            <w:tcW w:w="5524" w:type="dxa"/>
            <w:gridSpan w:val="2"/>
          </w:tcPr>
          <w:p w14:paraId="7907AD4A" w14:textId="5A25B3E4" w:rsidR="00756FF7" w:rsidRDefault="00047097" w:rsidP="00FC7B74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IF CHANGE REQUIRES UPDATE OF BANK AC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CO</w:t>
            </w: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UNT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#2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All continuing and new club bank account signatories (and</w:t>
            </w:r>
            <w:r w:rsidR="007C046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the outgoing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resigned President i</w:t>
            </w:r>
            <w:r w:rsidR="007C046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f 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applicable) arrange to meet </w:t>
            </w:r>
            <w:r w:rsidR="007C046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and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go to bank to update the account – take hard copy wet ink signed documents </w:t>
            </w:r>
          </w:p>
        </w:tc>
        <w:tc>
          <w:tcPr>
            <w:tcW w:w="1838" w:type="dxa"/>
          </w:tcPr>
          <w:p w14:paraId="368FDD5B" w14:textId="77777777" w:rsidR="00756FF7" w:rsidRDefault="00756FF7" w:rsidP="00FC7B74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482BAE12" w14:textId="77777777" w:rsidR="00756FF7" w:rsidRDefault="00756FF7" w:rsidP="00FC7B74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F407E7" w14:paraId="31AAB0A8" w14:textId="77777777" w:rsidTr="001413A9">
        <w:tc>
          <w:tcPr>
            <w:tcW w:w="5524" w:type="dxa"/>
            <w:gridSpan w:val="2"/>
          </w:tcPr>
          <w:p w14:paraId="7EE2267B" w14:textId="497AF64D" w:rsidR="00F407E7" w:rsidRDefault="00F20783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The club’s R</w:t>
            </w:r>
            <w:r w:rsidR="00F407E7"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USU Clubs Officer </w:t>
            </w:r>
            <w:r w:rsidR="00F407E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to be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emailed a pdf of the documents </w:t>
            </w:r>
            <w:r w:rsidR="00F407E7"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and 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the </w:t>
            </w:r>
            <w:r w:rsidR="00F407E7"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student number of 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the </w:t>
            </w:r>
            <w:r w:rsidR="00F407E7"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new Executiv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e. </w:t>
            </w:r>
          </w:p>
        </w:tc>
        <w:tc>
          <w:tcPr>
            <w:tcW w:w="1838" w:type="dxa"/>
          </w:tcPr>
          <w:p w14:paraId="00E7F66A" w14:textId="115C7404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5DE4E825" w14:textId="5E4C0E69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DB4873" w14:paraId="30380AF0" w14:textId="77777777" w:rsidTr="001413A9">
        <w:tc>
          <w:tcPr>
            <w:tcW w:w="5524" w:type="dxa"/>
            <w:gridSpan w:val="2"/>
          </w:tcPr>
          <w:p w14:paraId="39B18FF7" w14:textId="2C6A1F89" w:rsidR="00DB4873" w:rsidRPr="00945CD3" w:rsidRDefault="00945CD3" w:rsidP="00E25E0D">
            <w:pP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Insert other Actions if Required</w:t>
            </w:r>
          </w:p>
        </w:tc>
        <w:tc>
          <w:tcPr>
            <w:tcW w:w="1838" w:type="dxa"/>
          </w:tcPr>
          <w:p w14:paraId="6BECC4E1" w14:textId="77777777" w:rsidR="00DB4873" w:rsidRDefault="00DB4873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2380" w:type="dxa"/>
          </w:tcPr>
          <w:p w14:paraId="7549EDE3" w14:textId="77777777" w:rsidR="00DB4873" w:rsidRDefault="00DB4873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</w:tc>
      </w:tr>
      <w:tr w:rsidR="00D57255" w14:paraId="05F842D1" w14:textId="77777777" w:rsidTr="00CA483C">
        <w:tc>
          <w:tcPr>
            <w:tcW w:w="9742" w:type="dxa"/>
            <w:gridSpan w:val="4"/>
          </w:tcPr>
          <w:p w14:paraId="3D627A3D" w14:textId="698C7640" w:rsidR="00D57255" w:rsidRDefault="00D5725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MEETING CLOSED:</w:t>
            </w:r>
          </w:p>
        </w:tc>
      </w:tr>
      <w:tr w:rsidR="008958B3" w14:paraId="5F9F8D34" w14:textId="77777777" w:rsidTr="00D02610">
        <w:tc>
          <w:tcPr>
            <w:tcW w:w="9742" w:type="dxa"/>
            <w:gridSpan w:val="4"/>
          </w:tcPr>
          <w:p w14:paraId="6EFC4993" w14:textId="0018FEBE" w:rsidR="008958B3" w:rsidRDefault="00D5725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57255">
              <w:rPr>
                <w:rFonts w:ascii="Calibri" w:hAnsi="Calibri" w:cs="Calibri"/>
                <w:b/>
                <w:bCs/>
                <w:sz w:val="32"/>
                <w:szCs w:val="32"/>
              </w:rPr>
              <w:t>Declaration: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8A52B1">
              <w:rPr>
                <w:rFonts w:ascii="Calibri" w:hAnsi="Calibri" w:cs="Calibri"/>
                <w:sz w:val="24"/>
                <w:szCs w:val="24"/>
              </w:rPr>
              <w:t>I/We</w:t>
            </w:r>
            <w:r w:rsidR="00282C33">
              <w:rPr>
                <w:rFonts w:ascii="Calibri" w:hAnsi="Calibri" w:cs="Calibri"/>
                <w:sz w:val="24"/>
                <w:szCs w:val="24"/>
              </w:rPr>
              <w:t xml:space="preserve"> the undersigned declare </w:t>
            </w:r>
            <w:r w:rsidR="00C83CB8">
              <w:rPr>
                <w:rFonts w:ascii="Calibri" w:hAnsi="Calibri" w:cs="Calibri"/>
                <w:sz w:val="24"/>
                <w:szCs w:val="24"/>
              </w:rPr>
              <w:t xml:space="preserve">that these </w:t>
            </w:r>
            <w:r w:rsidR="008958B3" w:rsidRPr="00E273FB">
              <w:rPr>
                <w:rFonts w:ascii="Calibri" w:hAnsi="Calibri" w:cs="Calibri"/>
                <w:sz w:val="24"/>
                <w:szCs w:val="24"/>
              </w:rPr>
              <w:t>minutes are a true and accurate record of this meeting</w:t>
            </w:r>
          </w:p>
        </w:tc>
      </w:tr>
      <w:tr w:rsidR="006427B9" w14:paraId="5A9F063C" w14:textId="77777777" w:rsidTr="00D02610">
        <w:tc>
          <w:tcPr>
            <w:tcW w:w="9742" w:type="dxa"/>
            <w:gridSpan w:val="4"/>
          </w:tcPr>
          <w:p w14:paraId="32EA08B6" w14:textId="77777777" w:rsidR="006427B9" w:rsidRDefault="006427B9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2699D898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46D0E3AE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6EB2101D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53CB64E8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1BFE44F2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313B77EC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785CC59A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4987AA7B" w14:textId="65F364A7" w:rsidR="00C83CB8" w:rsidRPr="008A52B1" w:rsidRDefault="00282C33" w:rsidP="00E25E0D">
            <w:pP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</w:pPr>
            <w:r w:rsidRPr="008A52B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I</w:t>
            </w:r>
            <w:r w:rsidRPr="00F407E7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nclude </w:t>
            </w:r>
            <w:r w:rsidR="008A52B1" w:rsidRPr="00F407E7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Club Executive </w:t>
            </w:r>
            <w:r w:rsidRPr="00F407E7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position title with signature</w:t>
            </w:r>
            <w:r w:rsidR="008A52B1" w:rsidRPr="00F407E7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/s</w:t>
            </w:r>
          </w:p>
          <w:p w14:paraId="47D1E730" w14:textId="1A15987D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</w:tc>
      </w:tr>
    </w:tbl>
    <w:p w14:paraId="12992CEB" w14:textId="585A3CCD" w:rsidR="000D7DE8" w:rsidRPr="000D7DE8" w:rsidRDefault="000D7DE8" w:rsidP="00E25E0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0D7DE8" w:rsidRPr="000D7DE8" w:rsidSect="00D945EB">
      <w:type w:val="continuous"/>
      <w:pgSz w:w="11906" w:h="16838"/>
      <w:pgMar w:top="907" w:right="907" w:bottom="90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5EF7" w14:textId="77777777" w:rsidR="007C7A0E" w:rsidRDefault="007C7A0E" w:rsidP="00032B32">
      <w:pPr>
        <w:spacing w:after="0" w:line="240" w:lineRule="auto"/>
      </w:pPr>
      <w:r>
        <w:separator/>
      </w:r>
    </w:p>
  </w:endnote>
  <w:endnote w:type="continuationSeparator" w:id="0">
    <w:p w14:paraId="0622834E" w14:textId="77777777" w:rsidR="007C7A0E" w:rsidRDefault="007C7A0E" w:rsidP="000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211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6EFE2D0" w14:textId="0EFE04EF" w:rsidR="00032B32" w:rsidRPr="007A2D20" w:rsidRDefault="00586239">
            <w:pPr>
              <w:pStyle w:val="Footer"/>
            </w:pPr>
            <w:r>
              <w:rPr>
                <w:i/>
                <w:iCs/>
                <w:sz w:val="16"/>
                <w:szCs w:val="16"/>
                <w:lang w:val="en-GB"/>
              </w:rPr>
              <w:t>RUSU Clubs</w:t>
            </w:r>
            <w:r w:rsidR="0039027F">
              <w:rPr>
                <w:i/>
                <w:iCs/>
                <w:sz w:val="16"/>
                <w:szCs w:val="16"/>
                <w:lang w:val="en-GB"/>
              </w:rPr>
              <w:t xml:space="preserve"> resignation</w:t>
            </w:r>
            <w:r w:rsidR="00A56A0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39027F">
              <w:rPr>
                <w:i/>
                <w:iCs/>
                <w:sz w:val="16"/>
                <w:szCs w:val="16"/>
                <w:lang w:val="en-GB"/>
              </w:rPr>
              <w:t xml:space="preserve">_replacement </w:t>
            </w:r>
            <w:r w:rsidR="007A2D20">
              <w:rPr>
                <w:i/>
                <w:iCs/>
                <w:sz w:val="16"/>
                <w:szCs w:val="16"/>
                <w:lang w:val="en-GB"/>
              </w:rPr>
              <w:t>not CO_meetingv</w:t>
            </w:r>
            <w:r w:rsidR="0039027F">
              <w:rPr>
                <w:i/>
                <w:iCs/>
                <w:sz w:val="16"/>
                <w:szCs w:val="16"/>
                <w:lang w:val="en-GB"/>
              </w:rPr>
              <w:t>template_</w:t>
            </w:r>
            <w:r w:rsidR="007A2D20">
              <w:rPr>
                <w:i/>
                <w:iCs/>
                <w:sz w:val="16"/>
                <w:szCs w:val="16"/>
                <w:lang w:val="en-GB"/>
              </w:rPr>
              <w:t>vJuly</w:t>
            </w:r>
            <w:r w:rsidR="0039027F">
              <w:rPr>
                <w:i/>
                <w:iCs/>
                <w:sz w:val="16"/>
                <w:szCs w:val="16"/>
                <w:lang w:val="en-GB"/>
              </w:rPr>
              <w:t>23</w:t>
            </w:r>
            <w:r>
              <w:rPr>
                <w:i/>
                <w:iCs/>
                <w:sz w:val="16"/>
                <w:szCs w:val="16"/>
                <w:lang w:val="en-GB"/>
              </w:rPr>
              <w:tab/>
            </w:r>
            <w:r>
              <w:rPr>
                <w:i/>
                <w:iCs/>
                <w:sz w:val="16"/>
                <w:szCs w:val="16"/>
                <w:lang w:val="en-GB"/>
              </w:rPr>
              <w:tab/>
            </w:r>
            <w:r w:rsidRPr="00586239">
              <w:rPr>
                <w:sz w:val="16"/>
                <w:szCs w:val="16"/>
              </w:rPr>
              <w:t xml:space="preserve">Page </w:t>
            </w:r>
            <w:r w:rsidRPr="00586239">
              <w:rPr>
                <w:b/>
                <w:bCs/>
                <w:sz w:val="16"/>
                <w:szCs w:val="16"/>
              </w:rPr>
              <w:fldChar w:fldCharType="begin"/>
            </w:r>
            <w:r w:rsidRPr="0058623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86239">
              <w:rPr>
                <w:b/>
                <w:bCs/>
                <w:sz w:val="16"/>
                <w:szCs w:val="16"/>
              </w:rPr>
              <w:fldChar w:fldCharType="separate"/>
            </w:r>
            <w:r w:rsidRPr="00586239">
              <w:rPr>
                <w:b/>
                <w:bCs/>
                <w:noProof/>
                <w:sz w:val="16"/>
                <w:szCs w:val="16"/>
              </w:rPr>
              <w:t>2</w:t>
            </w:r>
            <w:r w:rsidRPr="00586239">
              <w:rPr>
                <w:b/>
                <w:bCs/>
                <w:sz w:val="16"/>
                <w:szCs w:val="16"/>
              </w:rPr>
              <w:fldChar w:fldCharType="end"/>
            </w:r>
            <w:r w:rsidRPr="00586239">
              <w:rPr>
                <w:sz w:val="16"/>
                <w:szCs w:val="16"/>
              </w:rPr>
              <w:t xml:space="preserve"> of </w:t>
            </w:r>
            <w:r w:rsidRPr="00586239">
              <w:rPr>
                <w:b/>
                <w:bCs/>
                <w:sz w:val="16"/>
                <w:szCs w:val="16"/>
              </w:rPr>
              <w:fldChar w:fldCharType="begin"/>
            </w:r>
            <w:r w:rsidRPr="0058623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86239">
              <w:rPr>
                <w:b/>
                <w:bCs/>
                <w:sz w:val="16"/>
                <w:szCs w:val="16"/>
              </w:rPr>
              <w:fldChar w:fldCharType="separate"/>
            </w:r>
            <w:r w:rsidRPr="00586239">
              <w:rPr>
                <w:b/>
                <w:bCs/>
                <w:noProof/>
                <w:sz w:val="16"/>
                <w:szCs w:val="16"/>
              </w:rPr>
              <w:t>2</w:t>
            </w:r>
            <w:r w:rsidRPr="005862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9F91" w14:textId="77777777" w:rsidR="007C7A0E" w:rsidRDefault="007C7A0E" w:rsidP="00032B32">
      <w:pPr>
        <w:spacing w:after="0" w:line="240" w:lineRule="auto"/>
      </w:pPr>
      <w:r>
        <w:separator/>
      </w:r>
    </w:p>
  </w:footnote>
  <w:footnote w:type="continuationSeparator" w:id="0">
    <w:p w14:paraId="723454B2" w14:textId="77777777" w:rsidR="007C7A0E" w:rsidRDefault="007C7A0E" w:rsidP="000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8BBD"/>
      </v:shape>
    </w:pict>
  </w:numPicBullet>
  <w:abstractNum w:abstractNumId="0" w15:restartNumberingAfterBreak="0">
    <w:nsid w:val="0139076B"/>
    <w:multiLevelType w:val="hybridMultilevel"/>
    <w:tmpl w:val="8A3EFFF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735F10"/>
    <w:multiLevelType w:val="hybridMultilevel"/>
    <w:tmpl w:val="67907C76"/>
    <w:lvl w:ilvl="0" w:tplc="FFFFFFFF">
      <w:start w:val="1"/>
      <w:numFmt w:val="lowerLetter"/>
      <w:lvlText w:val="%1."/>
      <w:lvlJc w:val="left"/>
      <w:pPr>
        <w:ind w:left="833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EC42F8E"/>
    <w:multiLevelType w:val="hybridMultilevel"/>
    <w:tmpl w:val="D3A039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1F18"/>
    <w:multiLevelType w:val="hybridMultilevel"/>
    <w:tmpl w:val="D3A03922"/>
    <w:lvl w:ilvl="0" w:tplc="4C5E25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2E3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43D9"/>
    <w:multiLevelType w:val="hybridMultilevel"/>
    <w:tmpl w:val="FFD2CA84"/>
    <w:lvl w:ilvl="0" w:tplc="DFD80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2E3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3C16"/>
    <w:multiLevelType w:val="hybridMultilevel"/>
    <w:tmpl w:val="8B60664E"/>
    <w:lvl w:ilvl="0" w:tplc="0C0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17F2FD8"/>
    <w:multiLevelType w:val="hybridMultilevel"/>
    <w:tmpl w:val="88221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5D8C"/>
    <w:multiLevelType w:val="hybridMultilevel"/>
    <w:tmpl w:val="35B01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58A0"/>
    <w:multiLevelType w:val="hybridMultilevel"/>
    <w:tmpl w:val="3518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B">
      <w:start w:val="1"/>
      <w:numFmt w:val="lowerRoman"/>
      <w:lvlText w:val="%2."/>
      <w:lvlJc w:val="right"/>
      <w:pPr>
        <w:ind w:left="833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62E32"/>
    <w:multiLevelType w:val="multilevel"/>
    <w:tmpl w:val="E2E4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C6917"/>
    <w:multiLevelType w:val="multilevel"/>
    <w:tmpl w:val="E112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C086F"/>
    <w:multiLevelType w:val="hybridMultilevel"/>
    <w:tmpl w:val="653AC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57C9D"/>
    <w:multiLevelType w:val="hybridMultilevel"/>
    <w:tmpl w:val="4044DA3A"/>
    <w:lvl w:ilvl="0" w:tplc="0C09001B">
      <w:start w:val="1"/>
      <w:numFmt w:val="lowerRoman"/>
      <w:lvlText w:val="%1."/>
      <w:lvlJc w:val="right"/>
      <w:pPr>
        <w:ind w:left="83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3D03516"/>
    <w:multiLevelType w:val="hybridMultilevel"/>
    <w:tmpl w:val="A14ED4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8222E"/>
    <w:multiLevelType w:val="hybridMultilevel"/>
    <w:tmpl w:val="79B45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833" w:hanging="360"/>
      </w:pPr>
    </w:lvl>
    <w:lvl w:ilvl="2" w:tplc="0C0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256045">
    <w:abstractNumId w:val="10"/>
  </w:num>
  <w:num w:numId="2" w16cid:durableId="250286697">
    <w:abstractNumId w:val="9"/>
  </w:num>
  <w:num w:numId="3" w16cid:durableId="462308696">
    <w:abstractNumId w:val="11"/>
  </w:num>
  <w:num w:numId="4" w16cid:durableId="569727649">
    <w:abstractNumId w:val="4"/>
  </w:num>
  <w:num w:numId="5" w16cid:durableId="221211585">
    <w:abstractNumId w:val="13"/>
  </w:num>
  <w:num w:numId="6" w16cid:durableId="1501963700">
    <w:abstractNumId w:val="3"/>
  </w:num>
  <w:num w:numId="7" w16cid:durableId="1336347143">
    <w:abstractNumId w:val="7"/>
  </w:num>
  <w:num w:numId="8" w16cid:durableId="392310546">
    <w:abstractNumId w:val="0"/>
  </w:num>
  <w:num w:numId="9" w16cid:durableId="711198950">
    <w:abstractNumId w:val="5"/>
  </w:num>
  <w:num w:numId="10" w16cid:durableId="178811983">
    <w:abstractNumId w:val="2"/>
  </w:num>
  <w:num w:numId="11" w16cid:durableId="1149979392">
    <w:abstractNumId w:val="1"/>
  </w:num>
  <w:num w:numId="12" w16cid:durableId="1781299125">
    <w:abstractNumId w:val="12"/>
  </w:num>
  <w:num w:numId="13" w16cid:durableId="943075422">
    <w:abstractNumId w:val="6"/>
  </w:num>
  <w:num w:numId="14" w16cid:durableId="745108541">
    <w:abstractNumId w:val="8"/>
  </w:num>
  <w:num w:numId="15" w16cid:durableId="17385050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CD"/>
    <w:rsid w:val="00004EAC"/>
    <w:rsid w:val="000067AC"/>
    <w:rsid w:val="000167B4"/>
    <w:rsid w:val="00032B32"/>
    <w:rsid w:val="00040335"/>
    <w:rsid w:val="00047097"/>
    <w:rsid w:val="00077056"/>
    <w:rsid w:val="000B2EA0"/>
    <w:rsid w:val="000C0857"/>
    <w:rsid w:val="000C5EE5"/>
    <w:rsid w:val="000D7DE8"/>
    <w:rsid w:val="000F6DB7"/>
    <w:rsid w:val="001413A9"/>
    <w:rsid w:val="001C4F9A"/>
    <w:rsid w:val="001E0EBF"/>
    <w:rsid w:val="001E1F6D"/>
    <w:rsid w:val="001E22F4"/>
    <w:rsid w:val="00244273"/>
    <w:rsid w:val="0025439A"/>
    <w:rsid w:val="00256D0D"/>
    <w:rsid w:val="0026347D"/>
    <w:rsid w:val="002701C4"/>
    <w:rsid w:val="00282C33"/>
    <w:rsid w:val="00287035"/>
    <w:rsid w:val="00292A54"/>
    <w:rsid w:val="002C3920"/>
    <w:rsid w:val="002C488B"/>
    <w:rsid w:val="002C5766"/>
    <w:rsid w:val="002C647A"/>
    <w:rsid w:val="002E0C54"/>
    <w:rsid w:val="003047BA"/>
    <w:rsid w:val="00364C11"/>
    <w:rsid w:val="0039027F"/>
    <w:rsid w:val="003B2D3B"/>
    <w:rsid w:val="003B63FF"/>
    <w:rsid w:val="003D4ACA"/>
    <w:rsid w:val="003E254F"/>
    <w:rsid w:val="003E7425"/>
    <w:rsid w:val="003E75F6"/>
    <w:rsid w:val="00401751"/>
    <w:rsid w:val="00405A3A"/>
    <w:rsid w:val="00411980"/>
    <w:rsid w:val="00420F86"/>
    <w:rsid w:val="00430AB4"/>
    <w:rsid w:val="0044705C"/>
    <w:rsid w:val="00454DF1"/>
    <w:rsid w:val="004C70C1"/>
    <w:rsid w:val="004D3E11"/>
    <w:rsid w:val="004E1892"/>
    <w:rsid w:val="004E78D2"/>
    <w:rsid w:val="00512729"/>
    <w:rsid w:val="0052198C"/>
    <w:rsid w:val="00542BA1"/>
    <w:rsid w:val="005532AC"/>
    <w:rsid w:val="00562C3A"/>
    <w:rsid w:val="00565CDC"/>
    <w:rsid w:val="005701A8"/>
    <w:rsid w:val="00572705"/>
    <w:rsid w:val="00586239"/>
    <w:rsid w:val="005B7FAF"/>
    <w:rsid w:val="005E31C7"/>
    <w:rsid w:val="00616CE7"/>
    <w:rsid w:val="006232BD"/>
    <w:rsid w:val="0062429A"/>
    <w:rsid w:val="006313FE"/>
    <w:rsid w:val="00636536"/>
    <w:rsid w:val="006427B9"/>
    <w:rsid w:val="00645E4A"/>
    <w:rsid w:val="0068525A"/>
    <w:rsid w:val="006A0A4C"/>
    <w:rsid w:val="006D009D"/>
    <w:rsid w:val="006E4B93"/>
    <w:rsid w:val="00704E6D"/>
    <w:rsid w:val="00722DDA"/>
    <w:rsid w:val="0073418A"/>
    <w:rsid w:val="007521C6"/>
    <w:rsid w:val="00756FF7"/>
    <w:rsid w:val="00777390"/>
    <w:rsid w:val="00791213"/>
    <w:rsid w:val="0079483D"/>
    <w:rsid w:val="00796B8D"/>
    <w:rsid w:val="007A2D20"/>
    <w:rsid w:val="007A6878"/>
    <w:rsid w:val="007B15AF"/>
    <w:rsid w:val="007C046C"/>
    <w:rsid w:val="007C18FE"/>
    <w:rsid w:val="007C7A0E"/>
    <w:rsid w:val="007E5D56"/>
    <w:rsid w:val="008152EE"/>
    <w:rsid w:val="00821BB7"/>
    <w:rsid w:val="0082713E"/>
    <w:rsid w:val="00855CEF"/>
    <w:rsid w:val="0086788E"/>
    <w:rsid w:val="008958B3"/>
    <w:rsid w:val="008A52B1"/>
    <w:rsid w:val="008C1188"/>
    <w:rsid w:val="008C4193"/>
    <w:rsid w:val="008E45FF"/>
    <w:rsid w:val="009232B5"/>
    <w:rsid w:val="00945CD3"/>
    <w:rsid w:val="00953D76"/>
    <w:rsid w:val="0097572C"/>
    <w:rsid w:val="00981D03"/>
    <w:rsid w:val="009D6E60"/>
    <w:rsid w:val="009E2278"/>
    <w:rsid w:val="009F2692"/>
    <w:rsid w:val="009F4250"/>
    <w:rsid w:val="009F7580"/>
    <w:rsid w:val="00A27CA8"/>
    <w:rsid w:val="00A361E7"/>
    <w:rsid w:val="00A557B7"/>
    <w:rsid w:val="00A56A0D"/>
    <w:rsid w:val="00A64221"/>
    <w:rsid w:val="00A70360"/>
    <w:rsid w:val="00A7687B"/>
    <w:rsid w:val="00AB76CD"/>
    <w:rsid w:val="00AC7FD4"/>
    <w:rsid w:val="00AD7717"/>
    <w:rsid w:val="00B03DB4"/>
    <w:rsid w:val="00B31C1C"/>
    <w:rsid w:val="00B41255"/>
    <w:rsid w:val="00B46E7D"/>
    <w:rsid w:val="00B5194A"/>
    <w:rsid w:val="00B560B7"/>
    <w:rsid w:val="00BD7F89"/>
    <w:rsid w:val="00BE57AF"/>
    <w:rsid w:val="00BF5A9E"/>
    <w:rsid w:val="00C45182"/>
    <w:rsid w:val="00C83CB8"/>
    <w:rsid w:val="00C9775B"/>
    <w:rsid w:val="00CF4910"/>
    <w:rsid w:val="00D01C29"/>
    <w:rsid w:val="00D02610"/>
    <w:rsid w:val="00D50F76"/>
    <w:rsid w:val="00D546CF"/>
    <w:rsid w:val="00D57255"/>
    <w:rsid w:val="00D74994"/>
    <w:rsid w:val="00D77072"/>
    <w:rsid w:val="00D86E51"/>
    <w:rsid w:val="00D916BE"/>
    <w:rsid w:val="00D945EB"/>
    <w:rsid w:val="00DB1FD2"/>
    <w:rsid w:val="00DB4873"/>
    <w:rsid w:val="00DF1DB6"/>
    <w:rsid w:val="00E04AA1"/>
    <w:rsid w:val="00E21A1F"/>
    <w:rsid w:val="00E259F1"/>
    <w:rsid w:val="00E25E0D"/>
    <w:rsid w:val="00E273FB"/>
    <w:rsid w:val="00E572D5"/>
    <w:rsid w:val="00E61C14"/>
    <w:rsid w:val="00EA4F9D"/>
    <w:rsid w:val="00EC0C4E"/>
    <w:rsid w:val="00F131F3"/>
    <w:rsid w:val="00F13F7F"/>
    <w:rsid w:val="00F20783"/>
    <w:rsid w:val="00F32EC8"/>
    <w:rsid w:val="00F407E7"/>
    <w:rsid w:val="00F44783"/>
    <w:rsid w:val="00FB6DD9"/>
    <w:rsid w:val="00FD78B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8BF64"/>
  <w15:docId w15:val="{1F86FAFE-A5CE-450D-AD58-DC51AEA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870445241921735951m6948384417210545593gmail-il">
    <w:name w:val="m_-8870445241921735951m_6948384417210545593gmail-il"/>
    <w:basedOn w:val="DefaultParagraphFont"/>
    <w:rsid w:val="00AB76CD"/>
  </w:style>
  <w:style w:type="paragraph" w:styleId="ListParagraph">
    <w:name w:val="List Paragraph"/>
    <w:basedOn w:val="Normal"/>
    <w:uiPriority w:val="34"/>
    <w:qFormat/>
    <w:rsid w:val="004E78D2"/>
    <w:pPr>
      <w:ind w:left="720"/>
      <w:contextualSpacing/>
    </w:pPr>
  </w:style>
  <w:style w:type="table" w:styleId="TableGrid">
    <w:name w:val="Table Grid"/>
    <w:basedOn w:val="TableNormal"/>
    <w:uiPriority w:val="59"/>
    <w:rsid w:val="0057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32"/>
  </w:style>
  <w:style w:type="paragraph" w:styleId="Footer">
    <w:name w:val="footer"/>
    <w:basedOn w:val="Normal"/>
    <w:link w:val="FooterChar"/>
    <w:uiPriority w:val="99"/>
    <w:unhideWhenUsed/>
    <w:rsid w:val="000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32"/>
  </w:style>
  <w:style w:type="character" w:styleId="Hyperlink">
    <w:name w:val="Hyperlink"/>
    <w:basedOn w:val="DefaultParagraphFont"/>
    <w:uiPriority w:val="99"/>
    <w:unhideWhenUsed/>
    <w:rsid w:val="00981D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Out</dc:creator>
  <cp:lastModifiedBy>Jacq Out</cp:lastModifiedBy>
  <cp:revision>12</cp:revision>
  <dcterms:created xsi:type="dcterms:W3CDTF">2023-07-24T05:49:00Z</dcterms:created>
  <dcterms:modified xsi:type="dcterms:W3CDTF">2023-07-24T06:03:00Z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2022-01-27T02:05:07Z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8f8a2dd6-bed3-4a64-ab07-72f6895b8358</vt:lpwstr>
  </property>
  <property fmtid="{D5CDD505-2E9C-101B-9397-08002B2CF9AE}" pid="8" name="MSIP_Label_1b52b3a1-dbcb-41fb-a452-370cf542753f_ContentBits">
    <vt:lpwstr>0</vt:lpwstr>
  </property>
</Properties>
</file>