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2DB0" w14:textId="7181E59B" w:rsidR="002C5766" w:rsidRDefault="002C5766" w:rsidP="002C5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color w:val="7030A0"/>
          <w:sz w:val="30"/>
          <w:szCs w:val="30"/>
        </w:rPr>
      </w:pPr>
      <w:r>
        <w:rPr>
          <w:rFonts w:ascii="Calibri" w:hAnsi="Calibri" w:cs="Calibri"/>
          <w:b/>
          <w:color w:val="7030A0"/>
          <w:sz w:val="30"/>
          <w:szCs w:val="30"/>
        </w:rPr>
        <w:t>Executive resignations:</w:t>
      </w:r>
    </w:p>
    <w:p w14:paraId="7E94ADE1" w14:textId="06F052FA" w:rsidR="004E78D2" w:rsidRPr="00D945EB" w:rsidRDefault="002C5766" w:rsidP="002C5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color w:val="7030A0"/>
          <w:sz w:val="30"/>
          <w:szCs w:val="30"/>
        </w:rPr>
      </w:pPr>
      <w:r>
        <w:rPr>
          <w:rFonts w:ascii="Calibri" w:hAnsi="Calibri" w:cs="Calibri"/>
          <w:b/>
          <w:color w:val="7030A0"/>
          <w:sz w:val="30"/>
          <w:szCs w:val="30"/>
        </w:rPr>
        <w:t>M</w:t>
      </w:r>
      <w:r w:rsidR="00E21A1F" w:rsidRPr="00D945EB">
        <w:rPr>
          <w:rFonts w:ascii="Calibri" w:hAnsi="Calibri" w:cs="Calibri"/>
          <w:b/>
          <w:color w:val="7030A0"/>
          <w:sz w:val="30"/>
          <w:szCs w:val="30"/>
        </w:rPr>
        <w:t xml:space="preserve">anaging a single casual vacancy </w:t>
      </w:r>
      <w:r>
        <w:rPr>
          <w:rFonts w:ascii="Calibri" w:hAnsi="Calibri" w:cs="Calibri"/>
          <w:b/>
          <w:color w:val="7030A0"/>
          <w:sz w:val="30"/>
          <w:szCs w:val="30"/>
        </w:rPr>
        <w:t xml:space="preserve">on your club </w:t>
      </w:r>
      <w:r w:rsidR="00F13F7F">
        <w:rPr>
          <w:rFonts w:ascii="Calibri" w:hAnsi="Calibri" w:cs="Calibri"/>
          <w:b/>
          <w:color w:val="7030A0"/>
          <w:sz w:val="30"/>
          <w:szCs w:val="30"/>
        </w:rPr>
        <w:t>Board of Management</w:t>
      </w:r>
    </w:p>
    <w:p w14:paraId="0A6A6C0E" w14:textId="7C2EBEE0" w:rsidR="00945CD3" w:rsidRPr="00704E6D" w:rsidRDefault="00E21A1F" w:rsidP="00D945EB">
      <w:pPr>
        <w:spacing w:after="120" w:line="240" w:lineRule="auto"/>
        <w:jc w:val="center"/>
        <w:rPr>
          <w:rFonts w:ascii="Calibri" w:hAnsi="Calibri" w:cs="Calibri"/>
          <w:b/>
          <w:color w:val="7030A0"/>
          <w:sz w:val="36"/>
          <w:szCs w:val="36"/>
          <w:u w:val="single"/>
        </w:rPr>
      </w:pPr>
      <w:r w:rsidRPr="00E21A1F">
        <w:rPr>
          <w:rFonts w:ascii="Calibri" w:hAnsi="Calibri" w:cs="Calibri"/>
          <w:b/>
          <w:color w:val="7030A0"/>
          <w:sz w:val="36"/>
          <w:szCs w:val="36"/>
          <w:u w:val="single"/>
        </w:rPr>
        <w:t>Process and template</w:t>
      </w:r>
    </w:p>
    <w:p w14:paraId="7579E974" w14:textId="3922B4BD" w:rsidR="00945CD3" w:rsidRPr="00981D03" w:rsidRDefault="002C5766" w:rsidP="00E61C14">
      <w:pPr>
        <w:spacing w:before="60" w:after="12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IMPORTANT - </w:t>
      </w:r>
      <w:r w:rsidR="006232BD">
        <w:rPr>
          <w:rFonts w:ascii="Calibri" w:hAnsi="Calibri" w:cs="Calibri"/>
          <w:b/>
          <w:bCs/>
          <w:sz w:val="24"/>
          <w:szCs w:val="24"/>
        </w:rPr>
        <w:t xml:space="preserve">If </w:t>
      </w:r>
      <w:r>
        <w:rPr>
          <w:rFonts w:ascii="Calibri" w:hAnsi="Calibri" w:cs="Calibri"/>
          <w:b/>
          <w:bCs/>
          <w:sz w:val="24"/>
          <w:szCs w:val="24"/>
        </w:rPr>
        <w:t>more</w:t>
      </w:r>
      <w:r w:rsidR="006232BD">
        <w:rPr>
          <w:rFonts w:ascii="Calibri" w:hAnsi="Calibri" w:cs="Calibri"/>
          <w:b/>
          <w:bCs/>
          <w:sz w:val="24"/>
          <w:szCs w:val="24"/>
        </w:rPr>
        <w:t xml:space="preserve"> than one </w:t>
      </w:r>
      <w:r>
        <w:rPr>
          <w:rFonts w:ascii="Calibri" w:hAnsi="Calibri" w:cs="Calibri"/>
          <w:b/>
          <w:bCs/>
          <w:sz w:val="24"/>
          <w:szCs w:val="24"/>
        </w:rPr>
        <w:t>Executive</w:t>
      </w:r>
      <w:r w:rsidR="006232BD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is</w:t>
      </w:r>
      <w:r w:rsidR="006232BD">
        <w:rPr>
          <w:rFonts w:ascii="Calibri" w:hAnsi="Calibri" w:cs="Calibri"/>
          <w:b/>
          <w:bCs/>
          <w:sz w:val="24"/>
          <w:szCs w:val="24"/>
        </w:rPr>
        <w:t xml:space="preserve"> resignin</w:t>
      </w:r>
      <w:r>
        <w:rPr>
          <w:rFonts w:ascii="Calibri" w:hAnsi="Calibri" w:cs="Calibri"/>
          <w:b/>
          <w:bCs/>
          <w:sz w:val="24"/>
          <w:szCs w:val="24"/>
        </w:rPr>
        <w:t>g/has resigned,</w:t>
      </w:r>
      <w:r w:rsidR="006232BD">
        <w:rPr>
          <w:rFonts w:ascii="Calibri" w:hAnsi="Calibri" w:cs="Calibri"/>
          <w:b/>
          <w:bCs/>
          <w:sz w:val="24"/>
          <w:szCs w:val="24"/>
        </w:rPr>
        <w:t xml:space="preserve"> this process does not apply.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If this is </w:t>
      </w:r>
      <w:r w:rsidR="000C5EE5" w:rsidRPr="000C5EE5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your </w:t>
      </w:r>
      <w:r w:rsidR="000C5EE5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club</w:t>
      </w: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’s</w:t>
      </w:r>
      <w:r w:rsidR="000C5EE5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 </w:t>
      </w:r>
      <w:r w:rsidR="000C5EE5" w:rsidRPr="000C5EE5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situation</w:t>
      </w:r>
      <w:r w:rsidR="006D009D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, c</w:t>
      </w:r>
      <w:r w:rsidR="004E1892" w:rsidRPr="000C5EE5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ontact your Clubs </w:t>
      </w:r>
      <w:r w:rsidR="00704E6D" w:rsidRPr="000C5EE5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O</w:t>
      </w:r>
      <w:r w:rsidR="004E1892" w:rsidRPr="000C5EE5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ffice</w:t>
      </w:r>
      <w:r w:rsidR="003E7425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r for advice. </w:t>
      </w:r>
    </w:p>
    <w:p w14:paraId="7AE07777" w14:textId="7DC7AE40" w:rsidR="00981D03" w:rsidRDefault="003E7425" w:rsidP="0044705C">
      <w:pPr>
        <w:spacing w:after="6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If only</w:t>
      </w:r>
      <w:r w:rsidR="001C4F9A" w:rsidRPr="00981D0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 </w:t>
      </w:r>
      <w:r w:rsidR="001C4F9A" w:rsidRPr="00981D0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n-AU"/>
        </w:rPr>
        <w:t>one</w:t>
      </w:r>
      <w:r w:rsidR="00AB76CD" w:rsidRPr="00981D0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n-AU"/>
        </w:rPr>
        <w:t xml:space="preserve"> </w:t>
      </w:r>
      <w:r w:rsidR="00454DF1" w:rsidRPr="00981D0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elected </w:t>
      </w:r>
      <w:r w:rsidR="00AB76CD" w:rsidRPr="00981D0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club executive member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resign</w:t>
      </w:r>
      <w:r w:rsidR="0067026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s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, a replacement can </w:t>
      </w:r>
      <w:r w:rsidR="00454DF1" w:rsidRPr="00981D0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be</w:t>
      </w:r>
      <w:r w:rsidR="006D009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 </w:t>
      </w:r>
      <w:r w:rsidR="0079483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easily approved</w:t>
      </w:r>
      <w:r w:rsidR="00512729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 by the remaining Executive</w:t>
      </w:r>
      <w:r w:rsidR="006D009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 at a Board of Management/Committee </w:t>
      </w:r>
      <w:r w:rsidR="00512729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Meeting – no need for </w:t>
      </w:r>
      <w:r w:rsidR="009F26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all member (</w:t>
      </w:r>
      <w:r w:rsidR="0006443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general)</w:t>
      </w:r>
      <w:r w:rsidR="009F26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 meetings, elections etc.</w:t>
      </w:r>
      <w:r w:rsidR="002E0C54" w:rsidRPr="00981D0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 There are extra steps involved if the changes </w:t>
      </w:r>
      <w:r w:rsidR="00F131F3" w:rsidRPr="00981D0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impact the club bank account</w:t>
      </w:r>
      <w:r w:rsidR="00F1474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 - </w:t>
      </w:r>
      <w:r w:rsidR="007521C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always </w:t>
      </w:r>
      <w:r w:rsidR="00F1474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required when</w:t>
      </w:r>
      <w:r w:rsidR="007521C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 </w:t>
      </w:r>
      <w:r w:rsidR="006232B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P</w:t>
      </w:r>
      <w:r w:rsidR="007521C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resident </w:t>
      </w:r>
      <w:r w:rsidR="006232B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resigns</w:t>
      </w:r>
      <w:r w:rsidR="00F1474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 </w:t>
      </w:r>
      <w:r w:rsidR="00F71489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as</w:t>
      </w:r>
      <w:r w:rsidR="00F1474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 they are Chief Officer o</w:t>
      </w:r>
      <w:r w:rsidR="00F71489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f</w:t>
      </w:r>
      <w:r w:rsidR="00F1474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 the club bank account</w:t>
      </w:r>
      <w:r w:rsidR="009F26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. </w:t>
      </w:r>
    </w:p>
    <w:p w14:paraId="1809DC18" w14:textId="4E011426" w:rsidR="00670265" w:rsidRPr="00670265" w:rsidRDefault="006232BD" w:rsidP="0044705C">
      <w:pPr>
        <w:spacing w:after="6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</w:pPr>
      <w:r w:rsidRPr="00302291">
        <w:rPr>
          <w:rFonts w:ascii="Calibri" w:eastAsia="Times New Roman" w:hAnsi="Calibri" w:cs="Calibri"/>
          <w:b/>
          <w:bCs/>
          <w:color w:val="222222"/>
          <w:sz w:val="24"/>
          <w:szCs w:val="24"/>
          <w:highlight w:val="yellow"/>
          <w:lang w:eastAsia="en-AU"/>
        </w:rPr>
        <w:t>IMPORTANT – Resigning President</w:t>
      </w:r>
      <w:r w:rsidR="00093331">
        <w:rPr>
          <w:rFonts w:ascii="Calibri" w:eastAsia="Times New Roman" w:hAnsi="Calibri" w:cs="Calibri"/>
          <w:b/>
          <w:bCs/>
          <w:color w:val="222222"/>
          <w:sz w:val="24"/>
          <w:szCs w:val="24"/>
          <w:highlight w:val="yellow"/>
          <w:lang w:eastAsia="en-AU"/>
        </w:rPr>
        <w:t>s</w:t>
      </w:r>
      <w:r w:rsidRPr="00302291">
        <w:rPr>
          <w:rFonts w:ascii="Calibri" w:eastAsia="Times New Roman" w:hAnsi="Calibri" w:cs="Calibri"/>
          <w:b/>
          <w:bCs/>
          <w:color w:val="222222"/>
          <w:sz w:val="24"/>
          <w:szCs w:val="24"/>
          <w:highlight w:val="yellow"/>
          <w:lang w:eastAsia="en-AU"/>
        </w:rPr>
        <w:t xml:space="preserve"> must go to the bank with the new President </w:t>
      </w:r>
      <w:r w:rsidR="009F2692">
        <w:rPr>
          <w:rFonts w:ascii="Calibri" w:eastAsia="Times New Roman" w:hAnsi="Calibri" w:cs="Calibri"/>
          <w:b/>
          <w:bCs/>
          <w:color w:val="222222"/>
          <w:sz w:val="24"/>
          <w:szCs w:val="24"/>
          <w:highlight w:val="yellow"/>
          <w:lang w:eastAsia="en-AU"/>
        </w:rPr>
        <w:t xml:space="preserve">+ </w:t>
      </w:r>
      <w:r w:rsidRPr="00302291">
        <w:rPr>
          <w:rFonts w:ascii="Calibri" w:eastAsia="Times New Roman" w:hAnsi="Calibri" w:cs="Calibri"/>
          <w:b/>
          <w:bCs/>
          <w:color w:val="222222"/>
          <w:sz w:val="24"/>
          <w:szCs w:val="24"/>
          <w:highlight w:val="yellow"/>
          <w:lang w:eastAsia="en-AU"/>
        </w:rPr>
        <w:t>other signatories.</w:t>
      </w:r>
      <w:r w:rsidR="0067026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) </w:t>
      </w:r>
    </w:p>
    <w:p w14:paraId="141E90D7" w14:textId="69B3D7B3" w:rsidR="00C12B22" w:rsidRDefault="0044705C" w:rsidP="0044705C">
      <w:pPr>
        <w:spacing w:after="6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 w:rsidRPr="0044705C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The Template for the meeting is </w:t>
      </w:r>
      <w:r w:rsidR="00DB1FD2" w:rsidRPr="0044705C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on</w:t>
      </w:r>
      <w:r w:rsidRPr="0044705C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the next page. </w:t>
      </w:r>
      <w:r w:rsidR="009F2692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</w:t>
      </w:r>
    </w:p>
    <w:p w14:paraId="52B9358D" w14:textId="307CEB43" w:rsidR="00D945EB" w:rsidRPr="0044705C" w:rsidRDefault="009F2692" w:rsidP="0044705C">
      <w:pPr>
        <w:spacing w:after="60" w:line="240" w:lineRule="auto"/>
        <w:rPr>
          <w:rFonts w:ascii="Calibri" w:hAnsi="Calibri" w:cs="Calibri"/>
          <w:b/>
          <w:bCs/>
          <w:sz w:val="26"/>
          <w:szCs w:val="26"/>
        </w:rPr>
        <w:sectPr w:rsidR="00D945EB" w:rsidRPr="0044705C" w:rsidSect="00D945EB">
          <w:footerReference w:type="default" r:id="rId10"/>
          <w:pgSz w:w="11906" w:h="16838"/>
          <w:pgMar w:top="907" w:right="907" w:bottom="907" w:left="907" w:header="709" w:footer="283" w:gutter="0"/>
          <w:cols w:space="708"/>
          <w:docGrid w:linePitch="360"/>
        </w:sectPr>
      </w:pPr>
      <w:r w:rsidRPr="009F26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PROCESS:</w:t>
      </w:r>
    </w:p>
    <w:p w14:paraId="038A2000" w14:textId="0C7A77DA" w:rsidR="00AB76CD" w:rsidRPr="00E273FB" w:rsidRDefault="00791213" w:rsidP="00D77072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n-AU"/>
        </w:rPr>
        <w:t>Submit</w:t>
      </w:r>
      <w:r w:rsidR="00796B8D"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n-AU"/>
        </w:rPr>
        <w:t xml:space="preserve"> </w:t>
      </w:r>
      <w:r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n-AU"/>
        </w:rPr>
        <w:t xml:space="preserve">resignation </w:t>
      </w:r>
      <w:r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-</w:t>
      </w: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</w:t>
      </w:r>
      <w:r w:rsidR="00AB76CD" w:rsidRPr="00E273F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Resigning Executive member </w:t>
      </w:r>
      <w:r w:rsidR="00FD78BA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emails </w:t>
      </w:r>
      <w:r w:rsidR="00AB76CD" w:rsidRPr="00E273F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the </w:t>
      </w:r>
      <w:r w:rsidR="00796B8D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official club email </w:t>
      </w:r>
      <w:r w:rsidR="00AB76CD" w:rsidRPr="00E273F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to advise </w:t>
      </w:r>
      <w:r w:rsidR="0067026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of resignation</w:t>
      </w:r>
      <w:r w:rsidR="00945CD3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and </w:t>
      </w:r>
      <w:r w:rsidR="009232B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date that is to come into effect</w:t>
      </w:r>
      <w:r w:rsidR="0067026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(start). </w:t>
      </w:r>
      <w:r w:rsidR="00945CD3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They do</w:t>
      </w:r>
      <w:r w:rsidR="00AD771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</w:t>
      </w:r>
      <w:r w:rsidR="00945CD3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n</w:t>
      </w:r>
      <w:r w:rsidR="00AD771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o</w:t>
      </w:r>
      <w:r w:rsidR="00945CD3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t have </w:t>
      </w:r>
      <w:r w:rsidR="009232B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to </w:t>
      </w:r>
      <w:r w:rsidR="00C9775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explain why</w:t>
      </w:r>
      <w:r w:rsidR="00AD771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they are resigning</w:t>
      </w:r>
      <w:r w:rsidR="00C9775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. </w:t>
      </w:r>
    </w:p>
    <w:p w14:paraId="64FA58DE" w14:textId="432D9C6C" w:rsidR="00AB76CD" w:rsidRPr="00C9775B" w:rsidRDefault="00AB76CD" w:rsidP="00D77072">
      <w:pPr>
        <w:pStyle w:val="ListParagraph"/>
        <w:numPr>
          <w:ilvl w:val="0"/>
          <w:numId w:val="5"/>
        </w:numPr>
        <w:shd w:val="clear" w:color="auto" w:fill="FFFFFF"/>
        <w:spacing w:after="60" w:line="240" w:lineRule="auto"/>
        <w:ind w:left="714" w:hanging="357"/>
        <w:contextualSpacing w:val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 w:rsidRPr="00C9775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The resigning member </w:t>
      </w:r>
      <w:r w:rsidR="000F6DB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should </w:t>
      </w:r>
      <w:r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cc their </w:t>
      </w:r>
      <w:r w:rsidR="00E25E0D"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C</w:t>
      </w:r>
      <w:r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lubs </w:t>
      </w:r>
      <w:r w:rsidR="00E25E0D"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O</w:t>
      </w:r>
      <w:r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fficer into that emai</w:t>
      </w:r>
      <w:r w:rsidRPr="00C9775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l so RUSU Clubs has a copy (or the remaining </w:t>
      </w:r>
      <w:r w:rsidR="000F6DB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E</w:t>
      </w:r>
      <w:r w:rsidRPr="00C9775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xec can forward us a copy of the resignation) </w:t>
      </w:r>
    </w:p>
    <w:p w14:paraId="733037AE" w14:textId="1A8A5780" w:rsidR="00AB76CD" w:rsidRPr="00E273FB" w:rsidRDefault="00791213" w:rsidP="00D77072">
      <w:pPr>
        <w:pStyle w:val="ListParagraph"/>
        <w:numPr>
          <w:ilvl w:val="0"/>
          <w:numId w:val="4"/>
        </w:numPr>
        <w:shd w:val="clear" w:color="auto" w:fill="FFFFFF"/>
        <w:spacing w:after="8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n-AU"/>
        </w:rPr>
        <w:t>Remaining Executive</w:t>
      </w:r>
      <w:r w:rsidR="00F13F7F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n-AU"/>
        </w:rPr>
        <w:t>/Board</w:t>
      </w:r>
      <w:r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n-AU"/>
        </w:rPr>
        <w:t xml:space="preserve"> meet</w:t>
      </w: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- </w:t>
      </w:r>
      <w:r w:rsidR="00AB76CD" w:rsidRPr="00E273F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do the following:</w:t>
      </w:r>
    </w:p>
    <w:p w14:paraId="1BD4F1CB" w14:textId="7054364B" w:rsidR="00AB76CD" w:rsidRPr="00E273FB" w:rsidRDefault="00791213" w:rsidP="003E75F6">
      <w:pPr>
        <w:pStyle w:val="ListParagraph"/>
        <w:numPr>
          <w:ilvl w:val="0"/>
          <w:numId w:val="12"/>
        </w:numPr>
        <w:shd w:val="clear" w:color="auto" w:fill="FFFFFF"/>
        <w:spacing w:after="60" w:line="240" w:lineRule="auto"/>
        <w:ind w:left="624" w:hanging="170"/>
        <w:contextualSpacing w:val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Formally a</w:t>
      </w:r>
      <w:r w:rsidR="00AB76CD" w:rsidRPr="00E273F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ccept</w:t>
      </w:r>
      <w:r w:rsidR="000F6DB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</w:t>
      </w:r>
      <w:r w:rsidR="00AB76CD" w:rsidRPr="00E273F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the resignation</w:t>
      </w:r>
      <w:r w:rsidR="000F6DB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– </w:t>
      </w:r>
      <w:r w:rsidR="0064562A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Template </w:t>
      </w:r>
      <w:r w:rsidR="000F6DB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MOTION 1</w:t>
      </w:r>
    </w:p>
    <w:p w14:paraId="24C2DC75" w14:textId="4C73AA3B" w:rsidR="003D4ACA" w:rsidRDefault="00AB76CD" w:rsidP="003E75F6">
      <w:pPr>
        <w:pStyle w:val="ListParagraph"/>
        <w:numPr>
          <w:ilvl w:val="0"/>
          <w:numId w:val="12"/>
        </w:numPr>
        <w:shd w:val="clear" w:color="auto" w:fill="FFFFFF"/>
        <w:spacing w:after="60" w:line="240" w:lineRule="auto"/>
        <w:ind w:left="624" w:hanging="170"/>
        <w:contextualSpacing w:val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 w:rsidRPr="00E273F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Vote to appoint a replacement </w:t>
      </w:r>
      <w:r w:rsidR="000F6DB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- MOTION 2</w:t>
      </w:r>
    </w:p>
    <w:p w14:paraId="667E8263" w14:textId="56D7030D" w:rsidR="003D4ACA" w:rsidRPr="003D4ACA" w:rsidRDefault="003D4ACA" w:rsidP="003E75F6">
      <w:pPr>
        <w:pStyle w:val="ListParagraph"/>
        <w:numPr>
          <w:ilvl w:val="0"/>
          <w:numId w:val="12"/>
        </w:numPr>
        <w:shd w:val="clear" w:color="auto" w:fill="FFFFFF"/>
        <w:spacing w:after="60" w:line="240" w:lineRule="auto"/>
        <w:ind w:left="624" w:hanging="170"/>
        <w:contextualSpacing w:val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 w:rsidRPr="003D4ACA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If</w:t>
      </w:r>
      <w:r w:rsidR="0050728D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</w:t>
      </w:r>
      <w:r w:rsidR="000F6DB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bank account </w:t>
      </w:r>
      <w:r w:rsidR="0050728D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update </w:t>
      </w:r>
      <w:r w:rsidR="000F6DB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required</w:t>
      </w:r>
      <w:r w:rsidR="00645E4A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because the resigning Exec is a signatory </w:t>
      </w:r>
      <w:r w:rsidR="0050728D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(</w:t>
      </w:r>
      <w:r w:rsidR="00645E4A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but not the President</w:t>
      </w:r>
      <w:r w:rsidR="0050728D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)</w:t>
      </w:r>
      <w:r w:rsidR="00645E4A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, </w:t>
      </w:r>
      <w:r w:rsidR="007521C6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Meeting</w:t>
      </w:r>
      <w:r w:rsidR="000F6DB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must vote to remove the resigning executive from the bank account and add the new one- </w:t>
      </w:r>
      <w:r w:rsidR="0044705C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M</w:t>
      </w:r>
      <w:r w:rsidR="000F6DB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OTI</w:t>
      </w:r>
      <w:r w:rsidR="0044705C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O</w:t>
      </w:r>
      <w:r w:rsidR="000F6DB7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N 3 </w:t>
      </w:r>
    </w:p>
    <w:p w14:paraId="318B7397" w14:textId="6252BACA" w:rsidR="0050728D" w:rsidRPr="0050728D" w:rsidRDefault="000F6DB7" w:rsidP="00122084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527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0728D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If</w:t>
      </w:r>
      <w:r w:rsidR="000C0857" w:rsidRPr="0050728D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the change involve</w:t>
      </w:r>
      <w:r w:rsidRPr="0050728D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s</w:t>
      </w:r>
      <w:r w:rsidR="000C0857" w:rsidRPr="0050728D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</w:t>
      </w:r>
      <w:r w:rsidR="000C0857" w:rsidRPr="0050728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replacing the Chief Officer </w:t>
      </w:r>
      <w:r w:rsidR="00CE35E0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(i.e., President) </w:t>
      </w:r>
      <w:r w:rsidR="000C0857" w:rsidRPr="0050728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of the bank account</w:t>
      </w:r>
      <w:r w:rsidR="000C0857" w:rsidRPr="0050728D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</w:t>
      </w:r>
      <w:r w:rsidRPr="0050728D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the meeting must also vote to remove </w:t>
      </w:r>
      <w:r w:rsidR="0044705C" w:rsidRPr="0050728D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the resigning</w:t>
      </w:r>
      <w:r w:rsidRPr="0050728D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Chief Officer and replace them with the new one (</w:t>
      </w:r>
      <w:r w:rsidR="00CE35E0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n</w:t>
      </w:r>
      <w:r w:rsidRPr="0050728D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ew </w:t>
      </w:r>
      <w:r w:rsidR="00CE35E0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P</w:t>
      </w:r>
      <w:r w:rsidRPr="0050728D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resident)</w:t>
      </w:r>
      <w:r w:rsidR="0044705C" w:rsidRPr="0050728D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- MOTION 4 </w:t>
      </w:r>
    </w:p>
    <w:p w14:paraId="196C097A" w14:textId="3E72D1C9" w:rsidR="008E45FF" w:rsidRPr="0050728D" w:rsidRDefault="008E45FF" w:rsidP="00122084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527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0728D">
        <w:rPr>
          <w:rFonts w:ascii="Calibri" w:hAnsi="Calibri" w:cs="Calibri"/>
          <w:sz w:val="24"/>
          <w:szCs w:val="24"/>
        </w:rPr>
        <w:t xml:space="preserve">Formal decisions are made by voting on Motions (positive action statements). One </w:t>
      </w:r>
      <w:r w:rsidR="00953D76" w:rsidRPr="0050728D">
        <w:rPr>
          <w:rFonts w:ascii="Calibri" w:hAnsi="Calibri" w:cs="Calibri"/>
          <w:sz w:val="24"/>
          <w:szCs w:val="24"/>
        </w:rPr>
        <w:t xml:space="preserve">meeting </w:t>
      </w:r>
      <w:r w:rsidRPr="0050728D">
        <w:rPr>
          <w:rFonts w:ascii="Calibri" w:hAnsi="Calibri" w:cs="Calibri"/>
          <w:sz w:val="24"/>
          <w:szCs w:val="24"/>
        </w:rPr>
        <w:t xml:space="preserve">attendee must Move the Motion and another must Second it. If </w:t>
      </w:r>
      <w:r w:rsidR="00C12B22">
        <w:rPr>
          <w:rFonts w:ascii="Calibri" w:hAnsi="Calibri" w:cs="Calibri"/>
          <w:sz w:val="24"/>
          <w:szCs w:val="24"/>
        </w:rPr>
        <w:t>no</w:t>
      </w:r>
      <w:r w:rsidRPr="0050728D">
        <w:rPr>
          <w:rFonts w:ascii="Calibri" w:hAnsi="Calibri" w:cs="Calibri"/>
          <w:sz w:val="24"/>
          <w:szCs w:val="24"/>
        </w:rPr>
        <w:t xml:space="preserve"> Mover and Seconder, the Motion cannot be voted o</w:t>
      </w:r>
      <w:r w:rsidR="003047BA" w:rsidRPr="0050728D">
        <w:rPr>
          <w:rFonts w:ascii="Calibri" w:hAnsi="Calibri" w:cs="Calibri"/>
          <w:sz w:val="24"/>
          <w:szCs w:val="24"/>
        </w:rPr>
        <w:t xml:space="preserve">n. </w:t>
      </w:r>
    </w:p>
    <w:p w14:paraId="0C0C6643" w14:textId="18396DB8" w:rsidR="00670265" w:rsidRPr="00670265" w:rsidRDefault="00CF12F7" w:rsidP="00FA176F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</w:pPr>
      <w:r w:rsidRPr="0067026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FULL NAMES MUST BE RECORDED IN MINUTES </w:t>
      </w:r>
      <w:r w:rsidR="00E273FB" w:rsidRPr="0067026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–</w:t>
      </w:r>
      <w:r w:rsidR="00BC6F7B" w:rsidRPr="0067026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</w:t>
      </w:r>
      <w:r w:rsidR="0079483D" w:rsidRPr="0067026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Minutes must have</w:t>
      </w:r>
      <w:r w:rsidR="00E273FB" w:rsidRPr="0067026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full </w:t>
      </w:r>
      <w:r w:rsidR="00953D76" w:rsidRPr="0067026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legal </w:t>
      </w:r>
      <w:r w:rsidR="00E273FB" w:rsidRPr="0067026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name </w:t>
      </w:r>
      <w:r w:rsidRPr="0067026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as listed in the Victorian Drivers Licence or passport </w:t>
      </w:r>
      <w:r w:rsidR="00BC6F7B" w:rsidRPr="0067026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of</w:t>
      </w:r>
      <w:r w:rsidRPr="0067026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</w:t>
      </w:r>
      <w:r w:rsidR="00CE35E0" w:rsidRPr="0067026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all </w:t>
      </w:r>
      <w:r w:rsidRPr="0067026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candidates and winners. The </w:t>
      </w:r>
      <w:r w:rsidRPr="0067026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M</w:t>
      </w:r>
      <w:r w:rsidR="00BC6F7B" w:rsidRPr="0067026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i</w:t>
      </w:r>
      <w:r w:rsidRPr="0067026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nu</w:t>
      </w:r>
      <w:r w:rsidR="00BC6F7B" w:rsidRPr="0067026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tes are</w:t>
      </w:r>
      <w:r w:rsidRPr="0067026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formal legal documents – RUSU and the bank do </w:t>
      </w:r>
      <w:r w:rsidRPr="00670265"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AU"/>
        </w:rPr>
        <w:t>not</w:t>
      </w:r>
      <w:r w:rsidRPr="0067026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accept nicknames, abbreviations, chosen </w:t>
      </w:r>
      <w:r w:rsidR="00670265" w:rsidRPr="0067026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names.</w:t>
      </w:r>
      <w:r w:rsidR="00BC6F7B" w:rsidRPr="0067026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</w:t>
      </w:r>
    </w:p>
    <w:p w14:paraId="45D644C4" w14:textId="0F88BECD" w:rsidR="003E75F6" w:rsidRPr="00670265" w:rsidRDefault="00791213" w:rsidP="00FA176F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</w:pPr>
      <w:r w:rsidRPr="00670265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n-AU"/>
        </w:rPr>
        <w:t>Preparation of documents</w:t>
      </w:r>
      <w:r w:rsidRPr="0067026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 </w:t>
      </w:r>
    </w:p>
    <w:p w14:paraId="7B0119BF" w14:textId="4403A66C" w:rsidR="003E75F6" w:rsidRDefault="003E75F6" w:rsidP="003E75F6">
      <w:pPr>
        <w:pStyle w:val="ListParagraph"/>
        <w:numPr>
          <w:ilvl w:val="1"/>
          <w:numId w:val="14"/>
        </w:numPr>
        <w:shd w:val="clear" w:color="auto" w:fill="FFFFFF"/>
        <w:spacing w:after="60" w:line="240" w:lineRule="auto"/>
        <w:ind w:left="624" w:hanging="170"/>
        <w:contextualSpacing w:val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Using the template provided, </w:t>
      </w:r>
      <w:r w:rsidR="009D6E60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t</w:t>
      </w:r>
      <w:r w:rsidR="00AB76CD" w:rsidRPr="00E273F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he </w:t>
      </w: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remaining </w:t>
      </w:r>
      <w:r w:rsidR="0044705C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E</w:t>
      </w:r>
      <w:r w:rsidR="00AB76CD" w:rsidRPr="00E273FB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xecutive </w:t>
      </w:r>
      <w:r w:rsidR="00430AB4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prepares the Min</w:t>
      </w:r>
      <w:r w:rsidR="00542BA1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u</w:t>
      </w:r>
      <w:r w:rsidR="00430AB4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tes</w:t>
      </w:r>
      <w:r w:rsidR="0044705C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(written </w:t>
      </w: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record of</w:t>
      </w:r>
      <w:r w:rsidR="0044705C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the meeting)</w:t>
      </w:r>
    </w:p>
    <w:p w14:paraId="46546ECD" w14:textId="3671850D" w:rsidR="007073E8" w:rsidRDefault="007073E8" w:rsidP="003E75F6">
      <w:pPr>
        <w:pStyle w:val="ListParagraph"/>
        <w:numPr>
          <w:ilvl w:val="1"/>
          <w:numId w:val="14"/>
        </w:numPr>
        <w:shd w:val="clear" w:color="auto" w:fill="FFFFFF"/>
        <w:spacing w:after="60" w:line="240" w:lineRule="auto"/>
        <w:ind w:left="624" w:hanging="170"/>
        <w:contextualSpacing w:val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 w:rsidRPr="00CE35E0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SIGNATURES #1</w:t>
      </w: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- </w:t>
      </w:r>
      <w:r w:rsidR="00093331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If </w:t>
      </w:r>
      <w:r w:rsidR="00F14742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the</w:t>
      </w: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President/Chief Officer </w:t>
      </w:r>
      <w:r w:rsidR="00F14742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is </w:t>
      </w: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being replaced, the Minutes must be printed out and signed by the outgoing President, the new </w:t>
      </w:r>
      <w:r w:rsidR="00DB7611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President,</w:t>
      </w: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and ALL ongoing signatories. </w:t>
      </w:r>
    </w:p>
    <w:p w14:paraId="72777000" w14:textId="53C4D16D" w:rsidR="007073E8" w:rsidRPr="00F71489" w:rsidRDefault="00DB7611" w:rsidP="00F71489">
      <w:pPr>
        <w:pStyle w:val="ListParagraph"/>
        <w:numPr>
          <w:ilvl w:val="1"/>
          <w:numId w:val="14"/>
        </w:numPr>
        <w:shd w:val="clear" w:color="auto" w:fill="FFFFFF"/>
        <w:spacing w:after="60" w:line="240" w:lineRule="auto"/>
        <w:ind w:left="624" w:hanging="170"/>
        <w:contextualSpacing w:val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 w:rsidRPr="00CE35E0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SIGNATURES #2</w:t>
      </w: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</w:t>
      </w:r>
      <w:r w:rsidR="00F14742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–</w:t>
      </w: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</w:t>
      </w:r>
      <w:r w:rsidR="00F14742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If the changes do not involve replacing the </w:t>
      </w:r>
      <w:r w:rsidR="00F71489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P</w:t>
      </w:r>
      <w:r w:rsidR="00F14742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resident/Chief Officer</w:t>
      </w:r>
      <w:r w:rsidR="00F71489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, </w:t>
      </w:r>
      <w:r w:rsidR="00F71489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the Minutes must be printed out and signed</w:t>
      </w:r>
      <w:r w:rsidR="00F71489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by</w:t>
      </w:r>
      <w:r w:rsidR="00F14742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</w:t>
      </w:r>
      <w:r w:rsidR="00093331" w:rsidRPr="00F71489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ALL </w:t>
      </w:r>
      <w:r w:rsidR="007073E8" w:rsidRPr="00F71489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ongoing and new signatories must sign the minutes. </w:t>
      </w:r>
    </w:p>
    <w:p w14:paraId="30F5F76A" w14:textId="19CCA02F" w:rsidR="008A52B1" w:rsidRPr="00953D76" w:rsidRDefault="000B2EA0" w:rsidP="00D77072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</w:pPr>
      <w:r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n-AU"/>
        </w:rPr>
        <w:t>S</w:t>
      </w:r>
      <w:r w:rsidR="004446D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n-AU"/>
        </w:rPr>
        <w:t>can a</w:t>
      </w:r>
      <w:r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n-AU"/>
        </w:rPr>
        <w:t xml:space="preserve"> pdf of</w:t>
      </w:r>
      <w:r w:rsidR="004446D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n-AU"/>
        </w:rPr>
        <w:t xml:space="preserve"> signed</w:t>
      </w:r>
      <w:r w:rsidRPr="00953D76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n-AU"/>
        </w:rPr>
        <w:t xml:space="preserve"> documents to your Clubs Officer</w:t>
      </w:r>
    </w:p>
    <w:p w14:paraId="3664C6BD" w14:textId="5C8F13B3" w:rsidR="005701A8" w:rsidRPr="001C4F9A" w:rsidRDefault="00E273FB" w:rsidP="008A52B1">
      <w:pPr>
        <w:pStyle w:val="ListParagraph"/>
        <w:numPr>
          <w:ilvl w:val="0"/>
          <w:numId w:val="9"/>
        </w:numPr>
        <w:shd w:val="clear" w:color="auto" w:fill="FFFFFF"/>
        <w:spacing w:after="60" w:line="240" w:lineRule="auto"/>
        <w:ind w:left="527" w:hanging="357"/>
        <w:contextualSpacing w:val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 w:rsidRPr="00542BA1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Your </w:t>
      </w:r>
      <w:r w:rsidR="004D3E11" w:rsidRPr="00542BA1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Clubs Officer will confirm receipt of docs, connect with your new team member</w:t>
      </w:r>
      <w:r w:rsidRPr="00542BA1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,</w:t>
      </w:r>
      <w:r w:rsidR="004D3E11" w:rsidRPr="00542BA1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and advise </w:t>
      </w:r>
      <w:r w:rsidRPr="00542BA1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about bank account </w:t>
      </w:r>
      <w:r w:rsidR="004446D3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update</w:t>
      </w:r>
      <w:r w:rsidRPr="00542BA1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process </w:t>
      </w:r>
      <w:r w:rsidR="00040335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(</w:t>
      </w:r>
      <w:r w:rsidRPr="00542BA1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if required) </w:t>
      </w:r>
    </w:p>
    <w:p w14:paraId="705DBDDF" w14:textId="13644E62" w:rsidR="00704E6D" w:rsidRPr="00B560B7" w:rsidRDefault="00953D76" w:rsidP="00D77072">
      <w:pPr>
        <w:shd w:val="clear" w:color="auto" w:fill="FFFFFF"/>
        <w:spacing w:before="180" w:after="6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 xml:space="preserve">THE </w:t>
      </w:r>
      <w:r w:rsidR="00704E6D" w:rsidRPr="00B560B7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AU"/>
        </w:rPr>
        <w:t>TEMPLATE</w:t>
      </w:r>
    </w:p>
    <w:p w14:paraId="1C5D7902" w14:textId="30E77431" w:rsidR="00E61C14" w:rsidRDefault="00004EAC" w:rsidP="00D77072">
      <w:pPr>
        <w:shd w:val="clear" w:color="auto" w:fill="FFFFFF"/>
        <w:spacing w:after="8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If your club has its’ own meeting template, use that – </w:t>
      </w:r>
      <w:r w:rsidR="003D4402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use this template to guide your meeting.</w:t>
      </w:r>
    </w:p>
    <w:p w14:paraId="596EE5C6" w14:textId="18A1E8A2" w:rsidR="00D77072" w:rsidRDefault="00E61C14" w:rsidP="00D77072">
      <w:pPr>
        <w:shd w:val="clear" w:color="auto" w:fill="FFFFFF"/>
        <w:spacing w:after="8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highlight w:val="green"/>
          <w:lang w:eastAsia="en-AU"/>
        </w:rPr>
      </w:pPr>
      <w:r w:rsidRPr="008A52B1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highlight w:val="yellow"/>
          <w:lang w:eastAsia="en-AU"/>
        </w:rPr>
        <w:t>I</w:t>
      </w:r>
      <w:r w:rsidR="0073418A" w:rsidRPr="008A52B1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highlight w:val="yellow"/>
          <w:lang w:eastAsia="en-AU"/>
        </w:rPr>
        <w:t>MPORTANT</w:t>
      </w:r>
      <w:r w:rsidR="0073418A" w:rsidRPr="008A52B1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AU"/>
        </w:rPr>
        <w:t xml:space="preserve"> </w:t>
      </w:r>
      <w:r w:rsidR="0073418A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– if </w:t>
      </w:r>
      <w:r w:rsidR="00636536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Bank </w:t>
      </w:r>
      <w:r w:rsidR="0073418A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needs to sight </w:t>
      </w:r>
      <w:r w:rsidR="00953D76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the documents, club </w:t>
      </w:r>
      <w:r w:rsidR="00BF773C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must</w:t>
      </w:r>
      <w:r w:rsidR="00953D76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provide hard copy</w:t>
      </w:r>
      <w:r w:rsidR="0073418A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</w:t>
      </w:r>
      <w:r w:rsidR="003D4ACA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“WET INK” </w:t>
      </w:r>
      <w:r w:rsidR="0073418A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signed </w:t>
      </w:r>
      <w:r w:rsidR="0073418A" w:rsidRPr="00953D76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docs</w:t>
      </w:r>
      <w:r w:rsidR="00D77072" w:rsidRPr="00953D76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</w:t>
      </w:r>
      <w:r w:rsidR="00953D76" w:rsidRPr="00953D76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(signed with blue or black pen – no electronic signatures</w:t>
      </w:r>
      <w:r w:rsidR="00BF773C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 unless OK’d by bank</w:t>
      </w:r>
      <w:r w:rsidR="00953D76" w:rsidRPr="00953D76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)</w:t>
      </w:r>
      <w:r w:rsidR="003D4402"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 xml:space="preserve">. </w:t>
      </w:r>
    </w:p>
    <w:p w14:paraId="26485218" w14:textId="196BD8F5" w:rsidR="00D945EB" w:rsidRDefault="00D77072" w:rsidP="00D77072">
      <w:pPr>
        <w:shd w:val="clear" w:color="auto" w:fill="FFFFFF"/>
        <w:spacing w:after="8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sectPr w:rsidR="00D945EB" w:rsidSect="00D945EB">
          <w:type w:val="continuous"/>
          <w:pgSz w:w="11906" w:h="16838"/>
          <w:pgMar w:top="907" w:right="907" w:bottom="907" w:left="907" w:header="709" w:footer="283" w:gutter="0"/>
          <w:cols w:num="2" w:space="340"/>
          <w:docGrid w:linePitch="360"/>
        </w:sectPr>
      </w:pPr>
      <w:r w:rsidRPr="008A52B1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highlight w:val="green"/>
          <w:lang w:eastAsia="en-AU"/>
        </w:rPr>
        <w:t>Hint</w:t>
      </w:r>
      <w:r w:rsidRPr="008A52B1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AU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  <w:lang w:eastAsia="en-AU"/>
        </w:rPr>
        <w:t>– add your club logo etc to make your Minutes look super professional.</w:t>
      </w:r>
    </w:p>
    <w:p w14:paraId="267A31A0" w14:textId="77777777" w:rsidR="00670265" w:rsidRDefault="00670265" w:rsidP="00E259F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eastAsia="en-AU"/>
        </w:rPr>
      </w:pPr>
    </w:p>
    <w:p w14:paraId="7D963926" w14:textId="7449D537" w:rsidR="00E21A1F" w:rsidRPr="00064433" w:rsidRDefault="00F407E7" w:rsidP="00E259F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en-AU"/>
        </w:rPr>
      </w:pPr>
      <w:r w:rsidRPr="00064433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en-AU"/>
        </w:rPr>
        <w:lastRenderedPageBreak/>
        <w:t>INSTRUCTIONS</w:t>
      </w:r>
      <w:r w:rsidR="00945CD3" w:rsidRPr="00064433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en-AU"/>
        </w:rPr>
        <w:t xml:space="preserve">: </w:t>
      </w:r>
      <w:r w:rsidRPr="00064433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en-AU"/>
        </w:rPr>
        <w:t>Insert Club info in</w:t>
      </w:r>
      <w:r w:rsidR="006E4B93" w:rsidRPr="00064433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en-AU"/>
        </w:rPr>
        <w:t xml:space="preserve"> </w:t>
      </w:r>
      <w:r w:rsidR="006E4B93" w:rsidRPr="00064433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highlight w:val="yellow"/>
          <w:u w:val="single"/>
          <w:lang w:eastAsia="en-AU"/>
        </w:rPr>
        <w:t xml:space="preserve">&lt; &gt; </w:t>
      </w:r>
      <w:r w:rsidR="00E259F1" w:rsidRPr="00064433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en-AU"/>
        </w:rPr>
        <w:t xml:space="preserve">&amp; </w:t>
      </w:r>
      <w:r w:rsidR="00DB1FD2" w:rsidRPr="00064433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en-AU"/>
        </w:rPr>
        <w:t>d</w:t>
      </w:r>
      <w:r w:rsidR="00945CD3" w:rsidRPr="00064433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en-AU"/>
        </w:rPr>
        <w:t>elete</w:t>
      </w:r>
      <w:r w:rsidR="00BD7F89" w:rsidRPr="00064433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en-AU"/>
        </w:rPr>
        <w:t xml:space="preserve"> Pa</w:t>
      </w:r>
      <w:r w:rsidR="00F20783" w:rsidRPr="00064433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en-AU"/>
        </w:rPr>
        <w:t>ge 1</w:t>
      </w:r>
      <w:r w:rsidR="00BD7F89" w:rsidRPr="00064433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en-AU"/>
        </w:rPr>
        <w:t xml:space="preserve">, </w:t>
      </w:r>
      <w:r w:rsidR="00064433" w:rsidRPr="00064433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en-AU"/>
        </w:rPr>
        <w:t xml:space="preserve">the </w:t>
      </w:r>
      <w:proofErr w:type="gramStart"/>
      <w:r w:rsidR="00064433" w:rsidRPr="00064433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en-AU"/>
        </w:rPr>
        <w:t>&lt;</w:t>
      </w:r>
      <w:r w:rsidR="00DB1FD2" w:rsidRPr="00064433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en-AU"/>
        </w:rPr>
        <w:t xml:space="preserve">  &gt;</w:t>
      </w:r>
      <w:proofErr w:type="gramEnd"/>
      <w:r w:rsidR="00DB1FD2" w:rsidRPr="00064433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en-AU"/>
        </w:rPr>
        <w:t xml:space="preserve"> and </w:t>
      </w:r>
      <w:r w:rsidR="00945CD3" w:rsidRPr="00064433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en-AU"/>
        </w:rPr>
        <w:t>anything in italics</w:t>
      </w:r>
    </w:p>
    <w:p w14:paraId="5EDD2392" w14:textId="64AA7ED7" w:rsidR="00565CDC" w:rsidRDefault="00565CDC" w:rsidP="00E25E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1838"/>
        <w:gridCol w:w="2380"/>
      </w:tblGrid>
      <w:tr w:rsidR="00572705" w14:paraId="0BF479CA" w14:textId="77777777" w:rsidTr="00D02610">
        <w:tc>
          <w:tcPr>
            <w:tcW w:w="9742" w:type="dxa"/>
            <w:gridSpan w:val="4"/>
          </w:tcPr>
          <w:p w14:paraId="0D9E461D" w14:textId="7C1FA16E" w:rsidR="00572705" w:rsidRPr="002C488B" w:rsidRDefault="00572705" w:rsidP="00E25E0D">
            <w:pPr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n-AU"/>
              </w:rPr>
            </w:pPr>
            <w:r w:rsidRPr="002C488B">
              <w:rPr>
                <w:rFonts w:ascii="Calibri" w:eastAsia="Times New Roman" w:hAnsi="Calibri" w:cs="Calibri"/>
                <w:b/>
                <w:color w:val="222222"/>
                <w:sz w:val="28"/>
                <w:szCs w:val="28"/>
                <w:lang w:eastAsia="en-AU"/>
              </w:rPr>
              <w:t xml:space="preserve">Minutes of the </w:t>
            </w:r>
            <w:r w:rsidRPr="0039027F">
              <w:rPr>
                <w:rFonts w:ascii="Calibri" w:eastAsia="Times New Roman" w:hAnsi="Calibri" w:cs="Calibri"/>
                <w:b/>
                <w:color w:val="222222"/>
                <w:sz w:val="28"/>
                <w:szCs w:val="28"/>
                <w:lang w:eastAsia="en-AU"/>
              </w:rPr>
              <w:t>&lt;</w:t>
            </w:r>
            <w:r w:rsidRPr="00E259F1">
              <w:rPr>
                <w:rFonts w:ascii="Calibri" w:eastAsia="Times New Roman" w:hAnsi="Calibri" w:cs="Calibri"/>
                <w:b/>
                <w:i/>
                <w:iCs/>
                <w:color w:val="222222"/>
                <w:sz w:val="28"/>
                <w:szCs w:val="28"/>
                <w:highlight w:val="yellow"/>
                <w:lang w:eastAsia="en-AU"/>
              </w:rPr>
              <w:t>insert Full Club name</w:t>
            </w:r>
            <w:r w:rsidRPr="00E259F1">
              <w:rPr>
                <w:rFonts w:ascii="Calibri" w:eastAsia="Times New Roman" w:hAnsi="Calibri" w:cs="Calibri"/>
                <w:b/>
                <w:i/>
                <w:iCs/>
                <w:color w:val="222222"/>
                <w:sz w:val="28"/>
                <w:szCs w:val="28"/>
                <w:lang w:eastAsia="en-AU"/>
              </w:rPr>
              <w:t xml:space="preserve"> </w:t>
            </w:r>
            <w:r w:rsidRPr="0039027F">
              <w:rPr>
                <w:rFonts w:ascii="Calibri" w:eastAsia="Times New Roman" w:hAnsi="Calibri" w:cs="Calibri"/>
                <w:b/>
                <w:color w:val="222222"/>
                <w:sz w:val="28"/>
                <w:szCs w:val="28"/>
                <w:lang w:eastAsia="en-AU"/>
              </w:rPr>
              <w:t>&gt;</w:t>
            </w:r>
            <w:r w:rsidRPr="002C488B">
              <w:rPr>
                <w:rFonts w:ascii="Calibri" w:eastAsia="Times New Roman" w:hAnsi="Calibri" w:cs="Calibri"/>
                <w:b/>
                <w:color w:val="222222"/>
                <w:sz w:val="28"/>
                <w:szCs w:val="28"/>
                <w:lang w:eastAsia="en-AU"/>
              </w:rPr>
              <w:t xml:space="preserve"> 202</w:t>
            </w:r>
            <w:r w:rsidR="0039027F">
              <w:rPr>
                <w:rFonts w:ascii="Calibri" w:eastAsia="Times New Roman" w:hAnsi="Calibri" w:cs="Calibri"/>
                <w:b/>
                <w:color w:val="222222"/>
                <w:sz w:val="28"/>
                <w:szCs w:val="28"/>
                <w:lang w:eastAsia="en-AU"/>
              </w:rPr>
              <w:t>3</w:t>
            </w:r>
            <w:r w:rsidRPr="002C488B">
              <w:rPr>
                <w:rFonts w:ascii="Calibri" w:eastAsia="Times New Roman" w:hAnsi="Calibri" w:cs="Calibri"/>
                <w:b/>
                <w:color w:val="222222"/>
                <w:sz w:val="28"/>
                <w:szCs w:val="28"/>
                <w:lang w:eastAsia="en-AU"/>
              </w:rPr>
              <w:t xml:space="preserve"> </w:t>
            </w:r>
            <w:r w:rsidR="00F13F7F">
              <w:rPr>
                <w:rFonts w:ascii="Calibri" w:eastAsia="Times New Roman" w:hAnsi="Calibri" w:cs="Calibri"/>
                <w:b/>
                <w:color w:val="222222"/>
                <w:sz w:val="28"/>
                <w:szCs w:val="28"/>
                <w:lang w:eastAsia="en-AU"/>
              </w:rPr>
              <w:t>Board of Management</w:t>
            </w:r>
          </w:p>
        </w:tc>
      </w:tr>
      <w:tr w:rsidR="00572705" w14:paraId="50226C11" w14:textId="77777777" w:rsidTr="00BD262E">
        <w:tc>
          <w:tcPr>
            <w:tcW w:w="1696" w:type="dxa"/>
          </w:tcPr>
          <w:p w14:paraId="127FECA4" w14:textId="77777777" w:rsidR="00572705" w:rsidRPr="00945CD3" w:rsidRDefault="00572705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39027F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highlight w:val="yellow"/>
                <w:lang w:eastAsia="en-AU"/>
              </w:rPr>
              <w:t>Date:</w:t>
            </w:r>
            <w:r w:rsidRPr="00945CD3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828" w:type="dxa"/>
          </w:tcPr>
          <w:p w14:paraId="03465290" w14:textId="56B72753" w:rsidR="00572705" w:rsidRPr="00945CD3" w:rsidRDefault="00572705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39027F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highlight w:val="yellow"/>
                <w:lang w:eastAsia="en-AU"/>
              </w:rPr>
              <w:t>Start Time:</w:t>
            </w:r>
          </w:p>
        </w:tc>
        <w:tc>
          <w:tcPr>
            <w:tcW w:w="4218" w:type="dxa"/>
            <w:gridSpan w:val="2"/>
          </w:tcPr>
          <w:p w14:paraId="36009A0B" w14:textId="7E489F49" w:rsidR="00572705" w:rsidRPr="00945CD3" w:rsidRDefault="00572705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39027F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highlight w:val="yellow"/>
                <w:lang w:eastAsia="en-AU"/>
              </w:rPr>
              <w:t>Chairperson</w:t>
            </w:r>
            <w:r w:rsidR="00945CD3" w:rsidRPr="0039027F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highlight w:val="yellow"/>
                <w:lang w:eastAsia="en-AU"/>
              </w:rPr>
              <w:t>:</w:t>
            </w:r>
          </w:p>
        </w:tc>
      </w:tr>
      <w:tr w:rsidR="00572705" w14:paraId="478A6053" w14:textId="77777777" w:rsidTr="001413A9">
        <w:tc>
          <w:tcPr>
            <w:tcW w:w="5524" w:type="dxa"/>
            <w:gridSpan w:val="2"/>
          </w:tcPr>
          <w:p w14:paraId="20671252" w14:textId="7A968721" w:rsidR="00572705" w:rsidRPr="00945CD3" w:rsidRDefault="00572705" w:rsidP="00E25E0D">
            <w:pP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</w:pPr>
            <w:r w:rsidRPr="00945CD3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Location:</w:t>
            </w:r>
            <w:r w:rsidR="00945CD3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 </w:t>
            </w:r>
            <w:r w:rsidR="00945CD3" w:rsidRPr="0039027F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if online, write “</w:t>
            </w:r>
            <w:r w:rsidR="00B560B7" w:rsidRPr="0039027F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o</w:t>
            </w:r>
            <w:r w:rsidR="00945CD3" w:rsidRPr="0039027F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nline” and platform for example “online via MS Teams</w:t>
            </w:r>
            <w:r w:rsidR="00B560B7" w:rsidRPr="0039027F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:</w:t>
            </w:r>
          </w:p>
        </w:tc>
        <w:tc>
          <w:tcPr>
            <w:tcW w:w="4218" w:type="dxa"/>
            <w:gridSpan w:val="2"/>
          </w:tcPr>
          <w:p w14:paraId="1F9F9100" w14:textId="69907EFE" w:rsidR="00572705" w:rsidRPr="00945CD3" w:rsidRDefault="00572705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39027F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highlight w:val="yellow"/>
                <w:lang w:eastAsia="en-AU"/>
              </w:rPr>
              <w:t>Minute Taker:</w:t>
            </w:r>
            <w:r w:rsidRPr="00945CD3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572705" w14:paraId="33705823" w14:textId="77777777" w:rsidTr="00D02610">
        <w:tc>
          <w:tcPr>
            <w:tcW w:w="9742" w:type="dxa"/>
            <w:gridSpan w:val="4"/>
          </w:tcPr>
          <w:p w14:paraId="641C798F" w14:textId="7D99B748" w:rsidR="00572705" w:rsidRPr="00945CD3" w:rsidRDefault="00572705" w:rsidP="00E25E0D">
            <w:pP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</w:pPr>
            <w:r w:rsidRPr="00945CD3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Attendees: </w:t>
            </w:r>
            <w:r w:rsidR="00E259F1"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&gt;</w:t>
            </w:r>
          </w:p>
        </w:tc>
      </w:tr>
      <w:tr w:rsidR="00572705" w14:paraId="2BC53DEC" w14:textId="77777777" w:rsidTr="00D02610">
        <w:tc>
          <w:tcPr>
            <w:tcW w:w="9742" w:type="dxa"/>
            <w:gridSpan w:val="4"/>
          </w:tcPr>
          <w:p w14:paraId="3F2C910C" w14:textId="0D19364D" w:rsidR="00572705" w:rsidRPr="00945CD3" w:rsidRDefault="00572705" w:rsidP="00E25E0D">
            <w:pP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</w:pPr>
            <w:r w:rsidRPr="00945CD3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Meeting Documents: </w:t>
            </w:r>
            <w:r w:rsidR="00945CD3" w:rsidRPr="00945CD3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>this will at least be the resignation document</w:t>
            </w:r>
            <w:r w:rsidR="00E259F1"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&gt;</w:t>
            </w:r>
          </w:p>
        </w:tc>
      </w:tr>
      <w:tr w:rsidR="00572705" w14:paraId="1A8ECCA6" w14:textId="77777777" w:rsidTr="00D02610">
        <w:tc>
          <w:tcPr>
            <w:tcW w:w="9742" w:type="dxa"/>
            <w:gridSpan w:val="4"/>
          </w:tcPr>
          <w:p w14:paraId="426B3EE2" w14:textId="77777777" w:rsidR="00572705" w:rsidRPr="002C488B" w:rsidRDefault="00572705" w:rsidP="00E25E0D">
            <w:pP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</w:pPr>
            <w:r w:rsidRPr="002C488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Agenda Item 1: Acceptance of Resignation of </w:t>
            </w:r>
            <w:r w:rsidRPr="00E259F1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highlight w:val="yellow"/>
                <w:lang w:eastAsia="en-AU"/>
              </w:rPr>
              <w:t>&lt;</w:t>
            </w:r>
            <w:r w:rsidRPr="00E259F1">
              <w:rPr>
                <w:rFonts w:ascii="Calibri" w:eastAsia="Times New Roman" w:hAnsi="Calibri" w:cs="Calibri"/>
                <w:b/>
                <w:bCs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 xml:space="preserve">insert title of resigning member </w:t>
            </w:r>
            <w:proofErr w:type="gramStart"/>
            <w:r w:rsidRPr="00E259F1">
              <w:rPr>
                <w:rFonts w:ascii="Calibri" w:eastAsia="Times New Roman" w:hAnsi="Calibri" w:cs="Calibri"/>
                <w:b/>
                <w:bCs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e.g.</w:t>
            </w:r>
            <w:proofErr w:type="gramEnd"/>
            <w:r w:rsidRPr="00E259F1">
              <w:rPr>
                <w:rFonts w:ascii="Calibri" w:eastAsia="Times New Roman" w:hAnsi="Calibri" w:cs="Calibri"/>
                <w:b/>
                <w:bCs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 xml:space="preserve"> President</w:t>
            </w:r>
            <w:r w:rsidRPr="00E259F1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highlight w:val="yellow"/>
                <w:lang w:eastAsia="en-AU"/>
              </w:rPr>
              <w:t>&gt;</w:t>
            </w:r>
          </w:p>
          <w:p w14:paraId="2904070A" w14:textId="7C5C188F" w:rsidR="00572705" w:rsidRDefault="00572705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Note: 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The remaining Executive is permitted to appoint a replacement where only one Executive member resigns as per Club Model Constitution Section 6.5. </w:t>
            </w:r>
          </w:p>
        </w:tc>
      </w:tr>
      <w:tr w:rsidR="00572705" w14:paraId="65EBA2AA" w14:textId="77777777" w:rsidTr="00BD262E">
        <w:tc>
          <w:tcPr>
            <w:tcW w:w="1696" w:type="dxa"/>
          </w:tcPr>
          <w:p w14:paraId="734DB0C0" w14:textId="74025AF9" w:rsidR="00572705" w:rsidRDefault="00572705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MOTION</w:t>
            </w:r>
            <w:r w:rsidR="0097572C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3828" w:type="dxa"/>
          </w:tcPr>
          <w:p w14:paraId="3EE9B126" w14:textId="315A9117" w:rsidR="00F407E7" w:rsidRDefault="00572705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That the remaining </w:t>
            </w:r>
            <w:r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insert Club name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 xml:space="preserve">&gt; 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Executive accepts the resignation of </w:t>
            </w: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 xml:space="preserve">insert </w:t>
            </w:r>
            <w:r w:rsidR="00F407E7"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 xml:space="preserve">FULL LEGAL 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name of resigning executive</w:t>
            </w: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&gt;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from the </w:t>
            </w:r>
          </w:p>
          <w:p w14:paraId="0682BBA7" w14:textId="3179B5E5" w:rsidR="00572705" w:rsidRDefault="002C3920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insert title of the position the resigning member held on the Committee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&gt; </w:t>
            </w:r>
            <w:r w:rsidR="00287035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position on its’ current </w:t>
            </w:r>
            <w:r w:rsidR="0025439A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Executive</w:t>
            </w:r>
            <w:r w:rsidR="00FE54A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. </w:t>
            </w:r>
          </w:p>
        </w:tc>
        <w:tc>
          <w:tcPr>
            <w:tcW w:w="1838" w:type="dxa"/>
          </w:tcPr>
          <w:p w14:paraId="24A0F41F" w14:textId="3793342E" w:rsidR="00572705" w:rsidRDefault="0097572C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Moved by:</w:t>
            </w:r>
            <w:r w:rsidR="0039027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</w:t>
            </w:r>
            <w:r w:rsidR="0039027F"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&gt;</w:t>
            </w:r>
          </w:p>
          <w:p w14:paraId="6065998F" w14:textId="113B98B1" w:rsidR="0097572C" w:rsidRDefault="0097572C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Seconded By:</w:t>
            </w:r>
            <w:r w:rsidR="0039027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</w:t>
            </w:r>
            <w:r w:rsidR="0039027F"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&gt;</w:t>
            </w:r>
          </w:p>
        </w:tc>
        <w:tc>
          <w:tcPr>
            <w:tcW w:w="2380" w:type="dxa"/>
          </w:tcPr>
          <w:p w14:paraId="34C0DD04" w14:textId="5EBBB2D5" w:rsidR="00572705" w:rsidRDefault="0097572C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Vote: </w:t>
            </w:r>
            <w:r w:rsidR="00F407E7"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&gt;</w:t>
            </w:r>
          </w:p>
        </w:tc>
      </w:tr>
      <w:tr w:rsidR="0097572C" w14:paraId="243CF870" w14:textId="77777777" w:rsidTr="00D02610">
        <w:tc>
          <w:tcPr>
            <w:tcW w:w="9742" w:type="dxa"/>
            <w:gridSpan w:val="4"/>
          </w:tcPr>
          <w:p w14:paraId="0A8B7CBC" w14:textId="20551244" w:rsidR="0097572C" w:rsidRPr="002C488B" w:rsidRDefault="0097572C" w:rsidP="0097572C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</w:pPr>
            <w:r w:rsidRPr="002C488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Agenda Item 2: Casual vacancy arising: Appointment of Replacement </w:t>
            </w:r>
            <w:r w:rsidRPr="00F407E7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highlight w:val="yellow"/>
                <w:lang w:eastAsia="en-AU"/>
              </w:rPr>
              <w:t>&lt;</w:t>
            </w:r>
            <w:r w:rsidRPr="00E259F1">
              <w:rPr>
                <w:rFonts w:ascii="Calibri" w:eastAsia="Times New Roman" w:hAnsi="Calibri" w:cs="Calibri"/>
                <w:b/>
                <w:bCs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 xml:space="preserve">insert title </w:t>
            </w:r>
            <w:proofErr w:type="gramStart"/>
            <w:r w:rsidRPr="00E259F1">
              <w:rPr>
                <w:rFonts w:ascii="Calibri" w:eastAsia="Times New Roman" w:hAnsi="Calibri" w:cs="Calibri"/>
                <w:b/>
                <w:bCs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e.g.</w:t>
            </w:r>
            <w:proofErr w:type="gramEnd"/>
            <w:r w:rsidRPr="00E259F1">
              <w:rPr>
                <w:rFonts w:ascii="Calibri" w:eastAsia="Times New Roman" w:hAnsi="Calibri" w:cs="Calibri"/>
                <w:b/>
                <w:bCs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 xml:space="preserve"> President&gt;</w:t>
            </w:r>
          </w:p>
        </w:tc>
      </w:tr>
      <w:tr w:rsidR="0097572C" w14:paraId="7988991B" w14:textId="77777777" w:rsidTr="00BD262E">
        <w:tc>
          <w:tcPr>
            <w:tcW w:w="1696" w:type="dxa"/>
          </w:tcPr>
          <w:p w14:paraId="691B871A" w14:textId="174B78FF" w:rsidR="0097572C" w:rsidRDefault="0097572C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MOTION: </w:t>
            </w:r>
          </w:p>
        </w:tc>
        <w:tc>
          <w:tcPr>
            <w:tcW w:w="3828" w:type="dxa"/>
          </w:tcPr>
          <w:p w14:paraId="5CC2806E" w14:textId="2BB20FBF" w:rsidR="00F407E7" w:rsidRDefault="0097572C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That the remaining </w:t>
            </w: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insert Club name</w:t>
            </w: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&gt;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Executive </w:t>
            </w:r>
            <w:r w:rsidR="00E04AA1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appoints </w:t>
            </w:r>
            <w:r w:rsidR="00E04AA1"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&lt;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 xml:space="preserve">insert </w:t>
            </w:r>
            <w:r w:rsidR="00F407E7"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 xml:space="preserve">FULL LEGAL 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 xml:space="preserve">name of </w:t>
            </w:r>
            <w:r w:rsidR="00411980"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 xml:space="preserve">incoming 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executive</w:t>
            </w: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&gt;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</w:t>
            </w:r>
            <w:r w:rsidR="00411980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to the role of 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the</w:t>
            </w:r>
          </w:p>
          <w:p w14:paraId="601ADCCA" w14:textId="384FF143" w:rsidR="0097572C" w:rsidRDefault="00411980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</w:t>
            </w: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insert title of the position the resigning member held on the Committee</w:t>
            </w: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&gt;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position on its’ current </w:t>
            </w:r>
            <w:r w:rsidR="00E04AA1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Executive</w:t>
            </w:r>
            <w:r w:rsidR="00FE54A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. </w:t>
            </w:r>
          </w:p>
        </w:tc>
        <w:tc>
          <w:tcPr>
            <w:tcW w:w="1838" w:type="dxa"/>
          </w:tcPr>
          <w:p w14:paraId="6A93BFEA" w14:textId="77777777" w:rsidR="00F407E7" w:rsidRDefault="00F407E7" w:rsidP="00F407E7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Moved by: </w:t>
            </w:r>
            <w:r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&gt;</w:t>
            </w:r>
          </w:p>
          <w:p w14:paraId="01952441" w14:textId="41366AEB" w:rsidR="0097572C" w:rsidRDefault="00F407E7" w:rsidP="00F407E7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Seconded By: </w:t>
            </w:r>
            <w:r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&gt;</w:t>
            </w:r>
            <w:r w:rsidR="0097572C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2380" w:type="dxa"/>
          </w:tcPr>
          <w:p w14:paraId="519C702F" w14:textId="2444A1D5" w:rsidR="0097572C" w:rsidRDefault="00DB1FD2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Vote: </w:t>
            </w:r>
            <w:r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&gt;</w:t>
            </w:r>
          </w:p>
        </w:tc>
      </w:tr>
      <w:tr w:rsidR="003B2D3B" w14:paraId="5E5AB35C" w14:textId="77777777" w:rsidTr="00A44191">
        <w:tc>
          <w:tcPr>
            <w:tcW w:w="9742" w:type="dxa"/>
            <w:gridSpan w:val="4"/>
          </w:tcPr>
          <w:p w14:paraId="47D55640" w14:textId="752F320B" w:rsidR="003B2D3B" w:rsidRDefault="003B2D3B" w:rsidP="005D3BF8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2C488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Agenda Item 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3</w:t>
            </w:r>
            <w:r w:rsidRPr="002C488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: Update of club bank account </w:t>
            </w:r>
            <w:r w:rsidR="0044705C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change of signatories</w:t>
            </w:r>
          </w:p>
        </w:tc>
      </w:tr>
      <w:tr w:rsidR="00244273" w14:paraId="5F55C33F" w14:textId="77777777" w:rsidTr="00BD262E">
        <w:tc>
          <w:tcPr>
            <w:tcW w:w="1696" w:type="dxa"/>
          </w:tcPr>
          <w:p w14:paraId="62C38689" w14:textId="77777777" w:rsidR="00244273" w:rsidRDefault="00244273" w:rsidP="005D3BF8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MOTION: </w:t>
            </w:r>
          </w:p>
        </w:tc>
        <w:tc>
          <w:tcPr>
            <w:tcW w:w="3828" w:type="dxa"/>
          </w:tcPr>
          <w:p w14:paraId="020D0F63" w14:textId="620AAD99" w:rsidR="00244273" w:rsidRDefault="00244273" w:rsidP="005D3BF8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That </w:t>
            </w: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insert FULL LEGAL name of resigning member of the team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&gt;shall 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be removed as 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signatory 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of the dual signatory 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club official bank account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</w:t>
            </w: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insert bank account name and number</w:t>
            </w: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&gt;</w:t>
            </w:r>
            <w:r w:rsidR="0044705C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and replaced by &lt;</w:t>
            </w:r>
            <w:r w:rsidR="0044705C"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insert FULL LEGAL name of incoming executive</w:t>
            </w:r>
            <w:r w:rsidR="0044705C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>&gt;</w:t>
            </w:r>
            <w:r w:rsidR="00FE54A7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 xml:space="preserve">. </w:t>
            </w:r>
          </w:p>
        </w:tc>
        <w:tc>
          <w:tcPr>
            <w:tcW w:w="1838" w:type="dxa"/>
          </w:tcPr>
          <w:p w14:paraId="4A1405BB" w14:textId="77777777" w:rsidR="00244273" w:rsidRDefault="00244273" w:rsidP="005D3BF8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Moved by: </w:t>
            </w:r>
            <w:r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&gt;</w:t>
            </w:r>
          </w:p>
          <w:p w14:paraId="7D2CBCAF" w14:textId="77777777" w:rsidR="00244273" w:rsidRDefault="00244273" w:rsidP="005D3BF8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Seconded By: </w:t>
            </w:r>
            <w:r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&gt;</w:t>
            </w:r>
          </w:p>
        </w:tc>
        <w:tc>
          <w:tcPr>
            <w:tcW w:w="2380" w:type="dxa"/>
          </w:tcPr>
          <w:p w14:paraId="384F900B" w14:textId="6056B28B" w:rsidR="00244273" w:rsidRDefault="00DB1FD2" w:rsidP="005D3BF8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Vote: </w:t>
            </w:r>
            <w:r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&gt;</w:t>
            </w:r>
          </w:p>
        </w:tc>
      </w:tr>
      <w:tr w:rsidR="0068525A" w14:paraId="3F9476AC" w14:textId="77777777" w:rsidTr="007E65F3">
        <w:tc>
          <w:tcPr>
            <w:tcW w:w="9742" w:type="dxa"/>
            <w:gridSpan w:val="4"/>
          </w:tcPr>
          <w:p w14:paraId="1F775213" w14:textId="437FEA71" w:rsidR="0068525A" w:rsidRDefault="0068525A" w:rsidP="007E65F3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2C488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Agenda Item 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4</w:t>
            </w:r>
            <w:r w:rsidRPr="002C488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: Update of club bank 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signatories and Chief Officer</w:t>
            </w:r>
          </w:p>
        </w:tc>
      </w:tr>
      <w:tr w:rsidR="0068525A" w14:paraId="4BD2CA5D" w14:textId="77777777" w:rsidTr="00BD262E">
        <w:tc>
          <w:tcPr>
            <w:tcW w:w="1696" w:type="dxa"/>
          </w:tcPr>
          <w:p w14:paraId="3D99812C" w14:textId="77777777" w:rsidR="0068525A" w:rsidRDefault="0068525A" w:rsidP="007E65F3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MOTION: </w:t>
            </w:r>
          </w:p>
        </w:tc>
        <w:tc>
          <w:tcPr>
            <w:tcW w:w="3828" w:type="dxa"/>
          </w:tcPr>
          <w:p w14:paraId="44FD42E9" w14:textId="7AA18D1C" w:rsidR="0068525A" w:rsidRDefault="0068525A" w:rsidP="007E65F3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That </w:t>
            </w: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insert FULL LEGAL name of resigning member of the team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&gt;shall 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be removed as 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signatory 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and Chief Officer of the dual signatory 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club official bank account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</w:t>
            </w: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insert bank account name and number</w:t>
            </w: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&gt;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and replaced by &lt;</w:t>
            </w:r>
            <w:r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insert FULL LEGAL name of incoming executive</w:t>
            </w:r>
            <w:r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 xml:space="preserve">&gt;. </w:t>
            </w:r>
          </w:p>
        </w:tc>
        <w:tc>
          <w:tcPr>
            <w:tcW w:w="1838" w:type="dxa"/>
          </w:tcPr>
          <w:p w14:paraId="42FCBAE3" w14:textId="77777777" w:rsidR="0068525A" w:rsidRDefault="0068525A" w:rsidP="007E65F3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Moved by: </w:t>
            </w:r>
            <w:r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&gt;</w:t>
            </w:r>
          </w:p>
          <w:p w14:paraId="749A72EC" w14:textId="77777777" w:rsidR="0068525A" w:rsidRDefault="0068525A" w:rsidP="007E65F3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Seconded By: </w:t>
            </w:r>
            <w:r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&gt;</w:t>
            </w:r>
          </w:p>
        </w:tc>
        <w:tc>
          <w:tcPr>
            <w:tcW w:w="2380" w:type="dxa"/>
          </w:tcPr>
          <w:p w14:paraId="6437CD7B" w14:textId="77777777" w:rsidR="0068525A" w:rsidRDefault="0068525A" w:rsidP="007E65F3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Vote: </w:t>
            </w:r>
            <w:r w:rsidRPr="0039027F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&gt;</w:t>
            </w:r>
          </w:p>
        </w:tc>
      </w:tr>
      <w:tr w:rsidR="0026347D" w14:paraId="4C15D4BA" w14:textId="77777777" w:rsidTr="00D02610">
        <w:tc>
          <w:tcPr>
            <w:tcW w:w="9742" w:type="dxa"/>
            <w:gridSpan w:val="4"/>
          </w:tcPr>
          <w:p w14:paraId="209B424B" w14:textId="4D5110D6" w:rsidR="0026347D" w:rsidRDefault="0026347D" w:rsidP="00E25E0D">
            <w:pPr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</w:pPr>
            <w:r w:rsidRPr="002C488B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 xml:space="preserve">Insert Other Agenda Items if </w:t>
            </w:r>
            <w:r w:rsidR="0068525A" w:rsidRPr="002C488B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>Required.</w:t>
            </w:r>
          </w:p>
          <w:p w14:paraId="56CB30A4" w14:textId="121A938D" w:rsidR="00586239" w:rsidRPr="00586239" w:rsidRDefault="00586239" w:rsidP="0058623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</w:tr>
      <w:tr w:rsidR="003E254F" w14:paraId="75E46321" w14:textId="77777777" w:rsidTr="001413A9">
        <w:tc>
          <w:tcPr>
            <w:tcW w:w="5524" w:type="dxa"/>
            <w:gridSpan w:val="2"/>
          </w:tcPr>
          <w:p w14:paraId="467160E6" w14:textId="157BF365" w:rsidR="003E254F" w:rsidRPr="002C488B" w:rsidRDefault="003E254F" w:rsidP="00E25E0D">
            <w:pP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</w:pPr>
            <w:r w:rsidRPr="002C488B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lastRenderedPageBreak/>
              <w:t xml:space="preserve">ACTIONS ARISING: </w:t>
            </w:r>
          </w:p>
        </w:tc>
        <w:tc>
          <w:tcPr>
            <w:tcW w:w="1838" w:type="dxa"/>
          </w:tcPr>
          <w:p w14:paraId="3318B858" w14:textId="13D039FF" w:rsidR="003E254F" w:rsidRPr="00756FF7" w:rsidRDefault="00D546CF" w:rsidP="00E25E0D">
            <w:pP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</w:pPr>
            <w:r w:rsidRPr="00756FF7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Person responsible</w:t>
            </w:r>
          </w:p>
        </w:tc>
        <w:tc>
          <w:tcPr>
            <w:tcW w:w="2380" w:type="dxa"/>
          </w:tcPr>
          <w:p w14:paraId="5664D8F7" w14:textId="6DEE5274" w:rsidR="003E254F" w:rsidRPr="00756FF7" w:rsidRDefault="00D546CF" w:rsidP="00E25E0D">
            <w:pP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</w:pPr>
            <w:r w:rsidRPr="00756FF7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Due date</w:t>
            </w:r>
          </w:p>
        </w:tc>
      </w:tr>
      <w:tr w:rsidR="003E254F" w14:paraId="53A80BF0" w14:textId="77777777" w:rsidTr="00BD262E">
        <w:trPr>
          <w:trHeight w:val="1020"/>
        </w:trPr>
        <w:tc>
          <w:tcPr>
            <w:tcW w:w="5524" w:type="dxa"/>
            <w:gridSpan w:val="2"/>
          </w:tcPr>
          <w:p w14:paraId="2867ABA7" w14:textId="6EE200B2" w:rsidR="003E254F" w:rsidRDefault="006313FE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</w:t>
            </w:r>
            <w:r w:rsidR="003E254F" w:rsidRPr="00E259F1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>Insert name of resigning Executive member</w:t>
            </w:r>
            <w:r w:rsidR="003E254F"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&gt; to be advised of acceptance of their resignation and the best wishes of the club</w:t>
            </w:r>
          </w:p>
        </w:tc>
        <w:tc>
          <w:tcPr>
            <w:tcW w:w="1838" w:type="dxa"/>
          </w:tcPr>
          <w:p w14:paraId="018EC660" w14:textId="793E3158" w:rsidR="003E254F" w:rsidRDefault="00F407E7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  &gt;</w:t>
            </w:r>
          </w:p>
        </w:tc>
        <w:tc>
          <w:tcPr>
            <w:tcW w:w="2380" w:type="dxa"/>
          </w:tcPr>
          <w:p w14:paraId="5D5CFECE" w14:textId="33608678" w:rsidR="003E254F" w:rsidRDefault="00F407E7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  &gt;</w:t>
            </w:r>
          </w:p>
        </w:tc>
      </w:tr>
      <w:tr w:rsidR="00F407E7" w14:paraId="1FCCA8A2" w14:textId="77777777" w:rsidTr="00BD262E">
        <w:trPr>
          <w:trHeight w:val="1020"/>
        </w:trPr>
        <w:tc>
          <w:tcPr>
            <w:tcW w:w="5524" w:type="dxa"/>
            <w:gridSpan w:val="2"/>
          </w:tcPr>
          <w:p w14:paraId="2B160475" w14:textId="1A133B98" w:rsidR="00F407E7" w:rsidRDefault="00F407E7" w:rsidP="00F407E7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&lt;Insert name of replacement Executive member&gt;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to be advised of outcome and invited to attend next Executive meeting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838" w:type="dxa"/>
          </w:tcPr>
          <w:p w14:paraId="2BBA5AA6" w14:textId="20212999" w:rsidR="00F407E7" w:rsidRDefault="00F407E7" w:rsidP="00F407E7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D8389E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  &gt;</w:t>
            </w:r>
          </w:p>
        </w:tc>
        <w:tc>
          <w:tcPr>
            <w:tcW w:w="2380" w:type="dxa"/>
          </w:tcPr>
          <w:p w14:paraId="27346327" w14:textId="5A25EE00" w:rsidR="00F407E7" w:rsidRDefault="00F407E7" w:rsidP="00F407E7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D8389E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  &gt;</w:t>
            </w:r>
          </w:p>
        </w:tc>
      </w:tr>
      <w:tr w:rsidR="00F407E7" w14:paraId="799347F4" w14:textId="77777777" w:rsidTr="00BD262E">
        <w:trPr>
          <w:trHeight w:val="1020"/>
        </w:trPr>
        <w:tc>
          <w:tcPr>
            <w:tcW w:w="5524" w:type="dxa"/>
            <w:gridSpan w:val="2"/>
          </w:tcPr>
          <w:p w14:paraId="5CC910B9" w14:textId="459354DE" w:rsidR="00F407E7" w:rsidRDefault="00F407E7" w:rsidP="00F407E7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F407E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&lt;Insert name of replacement Executive member&gt;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to be advised 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that they 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will be contacted by the Clubs Officer</w:t>
            </w:r>
          </w:p>
        </w:tc>
        <w:tc>
          <w:tcPr>
            <w:tcW w:w="1838" w:type="dxa"/>
          </w:tcPr>
          <w:p w14:paraId="114E9554" w14:textId="3345A468" w:rsidR="00F407E7" w:rsidRDefault="00F407E7" w:rsidP="00F407E7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D8389E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  &gt;</w:t>
            </w:r>
          </w:p>
        </w:tc>
        <w:tc>
          <w:tcPr>
            <w:tcW w:w="2380" w:type="dxa"/>
          </w:tcPr>
          <w:p w14:paraId="0EC368AC" w14:textId="7C284E43" w:rsidR="00F407E7" w:rsidRDefault="00F407E7" w:rsidP="00F407E7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D8389E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  &gt;</w:t>
            </w:r>
          </w:p>
        </w:tc>
      </w:tr>
      <w:tr w:rsidR="00F407E7" w14:paraId="7462B5BD" w14:textId="77777777" w:rsidTr="00BD262E">
        <w:trPr>
          <w:trHeight w:val="1020"/>
        </w:trPr>
        <w:tc>
          <w:tcPr>
            <w:tcW w:w="5524" w:type="dxa"/>
            <w:gridSpan w:val="2"/>
          </w:tcPr>
          <w:p w14:paraId="71A85B8E" w14:textId="58B0EA01" w:rsidR="00F407E7" w:rsidRPr="00E273FB" w:rsidRDefault="00F407E7" w:rsidP="00BD262E">
            <w:pPr>
              <w:spacing w:after="120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Hard copy of Minutes to be</w:t>
            </w:r>
            <w:r w:rsidR="008C1188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printed out and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“wet ink” signed in blue or black pen by </w:t>
            </w:r>
            <w:r w:rsidR="00DB5DA8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the </w:t>
            </w:r>
            <w:r w:rsidR="00F0365D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P</w:t>
            </w:r>
            <w:r w:rsidR="00DB5DA8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resident/Chief Officer and ALL other ongoing and new signatories.  </w:t>
            </w:r>
            <w:r w:rsidR="00DB5DA8" w:rsidRPr="00DB5DA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OR, if </w:t>
            </w:r>
            <w:r w:rsidRPr="00DB5DA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Meeting dealt with the resignation and replacement of the President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, </w:t>
            </w:r>
            <w:r w:rsidR="00756FF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signature of 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both the outgoing and Incoming Presidents</w:t>
            </w:r>
            <w:r w:rsidR="00DB5DA8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and ALL Other ongoing signatories. 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838" w:type="dxa"/>
          </w:tcPr>
          <w:p w14:paraId="62CD41F5" w14:textId="30FA675F" w:rsidR="00F407E7" w:rsidRDefault="00F407E7" w:rsidP="00F407E7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D8389E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  &gt;</w:t>
            </w:r>
          </w:p>
        </w:tc>
        <w:tc>
          <w:tcPr>
            <w:tcW w:w="2380" w:type="dxa"/>
          </w:tcPr>
          <w:p w14:paraId="77683914" w14:textId="4D0F480E" w:rsidR="00F407E7" w:rsidRDefault="00F407E7" w:rsidP="00F407E7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D8389E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  &gt;</w:t>
            </w:r>
          </w:p>
        </w:tc>
      </w:tr>
      <w:tr w:rsidR="00756FF7" w14:paraId="4EC1C35A" w14:textId="77777777" w:rsidTr="00BD262E">
        <w:trPr>
          <w:trHeight w:val="1020"/>
        </w:trPr>
        <w:tc>
          <w:tcPr>
            <w:tcW w:w="5524" w:type="dxa"/>
            <w:gridSpan w:val="2"/>
          </w:tcPr>
          <w:p w14:paraId="7907AD4A" w14:textId="3E318BF0" w:rsidR="00756FF7" w:rsidRDefault="00047097" w:rsidP="00BD262E">
            <w:pPr>
              <w:spacing w:after="120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8C118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IF CHANGE REQUIRES UPDATE OF BANK AC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CO</w:t>
            </w:r>
            <w:r w:rsidRPr="008C118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UNT</w:t>
            </w:r>
            <w:r w:rsidR="00DB5DA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 STEP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 #2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</w:t>
            </w:r>
            <w:r w:rsidR="00756FF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All continuing and new club bank account signatories (and</w:t>
            </w:r>
            <w:r w:rsidR="007C046C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the outgoing</w:t>
            </w:r>
            <w:r w:rsidR="00756FF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resigned President i</w:t>
            </w:r>
            <w:r w:rsidR="007C046C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f </w:t>
            </w:r>
            <w:r w:rsidR="00756FF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applicable) </w:t>
            </w:r>
            <w:r w:rsidR="00096EF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agree on two (2) </w:t>
            </w:r>
            <w:r w:rsidR="0088003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day/time </w:t>
            </w:r>
            <w:r w:rsidR="00096EF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options to </w:t>
            </w:r>
            <w:r w:rsidR="0088003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go to the bank together to</w:t>
            </w:r>
            <w:r w:rsidR="00756FF7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update the account</w:t>
            </w:r>
            <w:r w:rsidR="0088003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. </w:t>
            </w:r>
          </w:p>
        </w:tc>
        <w:tc>
          <w:tcPr>
            <w:tcW w:w="1838" w:type="dxa"/>
          </w:tcPr>
          <w:p w14:paraId="368FDD5B" w14:textId="77777777" w:rsidR="00756FF7" w:rsidRDefault="00756FF7" w:rsidP="00FC7B74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D8389E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  &gt;</w:t>
            </w:r>
          </w:p>
        </w:tc>
        <w:tc>
          <w:tcPr>
            <w:tcW w:w="2380" w:type="dxa"/>
          </w:tcPr>
          <w:p w14:paraId="482BAE12" w14:textId="77777777" w:rsidR="00756FF7" w:rsidRDefault="00756FF7" w:rsidP="00FC7B74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D8389E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  &gt;</w:t>
            </w:r>
          </w:p>
        </w:tc>
      </w:tr>
      <w:tr w:rsidR="00F407E7" w14:paraId="31AAB0A8" w14:textId="77777777" w:rsidTr="00BD262E">
        <w:trPr>
          <w:trHeight w:val="1020"/>
        </w:trPr>
        <w:tc>
          <w:tcPr>
            <w:tcW w:w="5524" w:type="dxa"/>
            <w:gridSpan w:val="2"/>
          </w:tcPr>
          <w:p w14:paraId="7EE2267B" w14:textId="350EA4E5" w:rsidR="00F407E7" w:rsidRDefault="00DB5DA8" w:rsidP="00BD262E">
            <w:pPr>
              <w:spacing w:after="120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8C118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IF CHANGE REQUIRES UPDATE OF BANK AC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CO</w:t>
            </w:r>
            <w:r w:rsidRPr="008C118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UNT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STEP </w:t>
            </w:r>
            <w:r w:rsidR="00692CDC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#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3</w:t>
            </w:r>
            <w:r w:rsidR="00096EF7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: </w:t>
            </w:r>
            <w:r w:rsidR="00880032" w:rsidRPr="00880032">
              <w:rPr>
                <w:rFonts w:ascii="Calibri" w:eastAsia="Times New Roman" w:hAnsi="Calibri" w:cs="Calibri"/>
                <w:color w:val="222222"/>
                <w:sz w:val="24"/>
                <w:szCs w:val="24"/>
                <w:u w:val="single"/>
                <w:lang w:eastAsia="en-AU"/>
              </w:rPr>
              <w:t>Current</w:t>
            </w:r>
            <w:r w:rsidR="00880032" w:rsidRPr="0088003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</w:t>
            </w:r>
            <w:r w:rsidR="0088003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b</w:t>
            </w:r>
            <w:r w:rsidR="00880032" w:rsidRPr="0088003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ank account Chief </w:t>
            </w:r>
            <w:r w:rsidR="0088003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O</w:t>
            </w:r>
            <w:r w:rsidR="00880032" w:rsidRPr="0088003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fficer must contact the bank to make an appointment to update the bank account</w:t>
            </w:r>
            <w:r w:rsidR="00E566D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&amp; confirm what documents and identification is required</w:t>
            </w:r>
          </w:p>
        </w:tc>
        <w:tc>
          <w:tcPr>
            <w:tcW w:w="1838" w:type="dxa"/>
          </w:tcPr>
          <w:p w14:paraId="00E7F66A" w14:textId="115C7404" w:rsidR="00F407E7" w:rsidRDefault="00F407E7" w:rsidP="00F407E7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D8389E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  &gt;</w:t>
            </w:r>
          </w:p>
        </w:tc>
        <w:tc>
          <w:tcPr>
            <w:tcW w:w="2380" w:type="dxa"/>
          </w:tcPr>
          <w:p w14:paraId="5DE4E825" w14:textId="5E4C0E69" w:rsidR="00F407E7" w:rsidRDefault="00F407E7" w:rsidP="00F407E7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D8389E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  &gt;</w:t>
            </w:r>
          </w:p>
        </w:tc>
      </w:tr>
      <w:tr w:rsidR="00E566DB" w14:paraId="43FF93F0" w14:textId="77777777" w:rsidTr="00BD262E">
        <w:trPr>
          <w:trHeight w:val="1020"/>
        </w:trPr>
        <w:tc>
          <w:tcPr>
            <w:tcW w:w="5524" w:type="dxa"/>
            <w:gridSpan w:val="2"/>
          </w:tcPr>
          <w:p w14:paraId="3C3DA6B3" w14:textId="566DD806" w:rsidR="00E566DB" w:rsidRDefault="00E566DB" w:rsidP="00BD262E">
            <w:pPr>
              <w:spacing w:after="120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8C118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IF CHANGE REQUIRES UPDATE OF BANK AC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CO</w:t>
            </w:r>
            <w:r w:rsidRPr="008C118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UNT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 STEP </w:t>
            </w:r>
            <w:r w:rsidR="00692CDC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#4: </w:t>
            </w:r>
            <w:r w:rsidR="00692CDC" w:rsidRPr="00880032">
              <w:rPr>
                <w:rFonts w:ascii="Calibri" w:eastAsia="Times New Roman" w:hAnsi="Calibri" w:cs="Calibri"/>
                <w:color w:val="222222"/>
                <w:sz w:val="24"/>
                <w:szCs w:val="24"/>
                <w:u w:val="single"/>
                <w:lang w:eastAsia="en-AU"/>
              </w:rPr>
              <w:t>Current</w:t>
            </w:r>
            <w:r w:rsidR="00692CDC" w:rsidRPr="0088003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</w:t>
            </w:r>
            <w:r w:rsidR="00692CDC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b</w:t>
            </w:r>
            <w:r w:rsidR="00692CDC" w:rsidRPr="0088003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ank account Chief </w:t>
            </w:r>
            <w:r w:rsidR="00692CDC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O</w:t>
            </w:r>
            <w:r w:rsidR="00692CDC" w:rsidRPr="0088003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fficer</w:t>
            </w:r>
            <w:r w:rsidR="00692CDC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 to confirm bank meeting date/details with all Executive required to attend appointment </w:t>
            </w:r>
          </w:p>
        </w:tc>
        <w:tc>
          <w:tcPr>
            <w:tcW w:w="1838" w:type="dxa"/>
          </w:tcPr>
          <w:p w14:paraId="2430F0C1" w14:textId="77777777" w:rsidR="00E566DB" w:rsidRPr="00D8389E" w:rsidRDefault="00E566DB" w:rsidP="00DB5DA8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</w:pPr>
          </w:p>
        </w:tc>
        <w:tc>
          <w:tcPr>
            <w:tcW w:w="2380" w:type="dxa"/>
          </w:tcPr>
          <w:p w14:paraId="0490D9C9" w14:textId="77777777" w:rsidR="00E566DB" w:rsidRPr="00D8389E" w:rsidRDefault="00E566DB" w:rsidP="00DB5DA8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</w:pPr>
          </w:p>
        </w:tc>
      </w:tr>
      <w:tr w:rsidR="00DB5DA8" w14:paraId="0A9936B0" w14:textId="77777777" w:rsidTr="00BD262E">
        <w:trPr>
          <w:trHeight w:val="1020"/>
        </w:trPr>
        <w:tc>
          <w:tcPr>
            <w:tcW w:w="5524" w:type="dxa"/>
            <w:gridSpan w:val="2"/>
          </w:tcPr>
          <w:p w14:paraId="030F57DD" w14:textId="4B653388" w:rsidR="00DB5DA8" w:rsidRDefault="00DB5DA8" w:rsidP="00DB5DA8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The club’s R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USU Clubs Officer 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to be emailed a pdf of the </w:t>
            </w:r>
            <w:r w:rsidR="00F0365D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signed 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documents 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and 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the 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student number of 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the </w:t>
            </w:r>
            <w:r w:rsidRPr="00E273FB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>new Executiv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  <w:t xml:space="preserve">e. </w:t>
            </w:r>
          </w:p>
        </w:tc>
        <w:tc>
          <w:tcPr>
            <w:tcW w:w="1838" w:type="dxa"/>
          </w:tcPr>
          <w:p w14:paraId="7EAA6989" w14:textId="13D4EA69" w:rsidR="00DB5DA8" w:rsidRPr="00D8389E" w:rsidRDefault="00DB5DA8" w:rsidP="00DB5DA8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</w:pPr>
            <w:r w:rsidRPr="00D8389E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  &gt;</w:t>
            </w:r>
          </w:p>
        </w:tc>
        <w:tc>
          <w:tcPr>
            <w:tcW w:w="2380" w:type="dxa"/>
          </w:tcPr>
          <w:p w14:paraId="6A9FAC13" w14:textId="6A3168A0" w:rsidR="00DB5DA8" w:rsidRPr="00D8389E" w:rsidRDefault="00DB5DA8" w:rsidP="00DB5DA8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</w:pPr>
            <w:r w:rsidRPr="00D8389E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  &gt;</w:t>
            </w:r>
          </w:p>
        </w:tc>
      </w:tr>
      <w:tr w:rsidR="00DB4873" w14:paraId="30380AF0" w14:textId="77777777" w:rsidTr="001413A9">
        <w:tc>
          <w:tcPr>
            <w:tcW w:w="5524" w:type="dxa"/>
            <w:gridSpan w:val="2"/>
          </w:tcPr>
          <w:p w14:paraId="39B18FF7" w14:textId="2C6A1F89" w:rsidR="00DB4873" w:rsidRPr="00945CD3" w:rsidRDefault="00945CD3" w:rsidP="00E25E0D">
            <w:pPr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</w:pPr>
            <w:r w:rsidRPr="00945CD3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>Insert other Actions if Required</w:t>
            </w:r>
          </w:p>
        </w:tc>
        <w:tc>
          <w:tcPr>
            <w:tcW w:w="1838" w:type="dxa"/>
          </w:tcPr>
          <w:p w14:paraId="6BECC4E1" w14:textId="77777777" w:rsidR="00DB4873" w:rsidRDefault="00DB4873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</w:tc>
        <w:tc>
          <w:tcPr>
            <w:tcW w:w="2380" w:type="dxa"/>
          </w:tcPr>
          <w:p w14:paraId="7549EDE3" w14:textId="77777777" w:rsidR="00DB4873" w:rsidRDefault="00DB4873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</w:tc>
      </w:tr>
      <w:tr w:rsidR="00D57255" w14:paraId="05F842D1" w14:textId="77777777" w:rsidTr="00CA483C">
        <w:tc>
          <w:tcPr>
            <w:tcW w:w="9742" w:type="dxa"/>
            <w:gridSpan w:val="4"/>
          </w:tcPr>
          <w:p w14:paraId="3D627A3D" w14:textId="521A1370" w:rsidR="00D57255" w:rsidRDefault="00692CDC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TIME </w:t>
            </w:r>
            <w:r w:rsidR="00D57255" w:rsidRPr="00945CD3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MEETING CLOSED: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 xml:space="preserve"> </w:t>
            </w:r>
            <w:r w:rsidRPr="00D8389E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en-AU"/>
              </w:rPr>
              <w:t>&lt;     &gt;</w:t>
            </w:r>
          </w:p>
        </w:tc>
      </w:tr>
      <w:tr w:rsidR="008958B3" w14:paraId="5F9F8D34" w14:textId="77777777" w:rsidTr="00D02610">
        <w:tc>
          <w:tcPr>
            <w:tcW w:w="9742" w:type="dxa"/>
            <w:gridSpan w:val="4"/>
          </w:tcPr>
          <w:p w14:paraId="6EFC4993" w14:textId="63B1B979" w:rsidR="008958B3" w:rsidRDefault="00D57255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D57255">
              <w:rPr>
                <w:rFonts w:ascii="Calibri" w:hAnsi="Calibri" w:cs="Calibri"/>
                <w:b/>
                <w:bCs/>
                <w:sz w:val="32"/>
                <w:szCs w:val="32"/>
              </w:rPr>
              <w:t>Declaration</w:t>
            </w:r>
            <w:r w:rsidR="00414982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that the Minutes are a true and accurate record: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8A52B1">
              <w:rPr>
                <w:rFonts w:ascii="Calibri" w:hAnsi="Calibri" w:cs="Calibri"/>
                <w:sz w:val="24"/>
                <w:szCs w:val="24"/>
              </w:rPr>
              <w:t>I/We</w:t>
            </w:r>
            <w:r w:rsidR="00282C33">
              <w:rPr>
                <w:rFonts w:ascii="Calibri" w:hAnsi="Calibri" w:cs="Calibri"/>
                <w:sz w:val="24"/>
                <w:szCs w:val="24"/>
              </w:rPr>
              <w:t xml:space="preserve"> the undersigned declare </w:t>
            </w:r>
            <w:r w:rsidR="00C83CB8">
              <w:rPr>
                <w:rFonts w:ascii="Calibri" w:hAnsi="Calibri" w:cs="Calibri"/>
                <w:sz w:val="24"/>
                <w:szCs w:val="24"/>
              </w:rPr>
              <w:t xml:space="preserve">that these </w:t>
            </w:r>
            <w:r w:rsidR="008958B3" w:rsidRPr="00E273FB">
              <w:rPr>
                <w:rFonts w:ascii="Calibri" w:hAnsi="Calibri" w:cs="Calibri"/>
                <w:sz w:val="24"/>
                <w:szCs w:val="24"/>
              </w:rPr>
              <w:t>minutes are a true and accurate record of this meeting</w:t>
            </w:r>
          </w:p>
        </w:tc>
      </w:tr>
      <w:tr w:rsidR="006427B9" w14:paraId="5A9F063C" w14:textId="77777777" w:rsidTr="00D02610">
        <w:tc>
          <w:tcPr>
            <w:tcW w:w="9742" w:type="dxa"/>
            <w:gridSpan w:val="4"/>
          </w:tcPr>
          <w:p w14:paraId="32EA08B6" w14:textId="77777777" w:rsidR="006427B9" w:rsidRDefault="006427B9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  <w:p w14:paraId="41951D50" w14:textId="7E050D8B" w:rsidR="00F0365D" w:rsidRPr="008A52B1" w:rsidRDefault="00A552E2" w:rsidP="00F0365D">
            <w:pPr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highlight w:val="yellow"/>
                <w:lang w:eastAsia="en-AU"/>
              </w:rPr>
              <w:t xml:space="preserve">INSTRUCTIONS: </w:t>
            </w:r>
            <w:r w:rsidR="00F0365D" w:rsidRPr="00A552E2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 xml:space="preserve">To be signed by all </w:t>
            </w:r>
            <w:r w:rsidR="00F0365D" w:rsidRPr="00A552E2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>Club Executive</w:t>
            </w:r>
            <w:r w:rsidR="00DF1E94" w:rsidRPr="00A552E2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>s including</w:t>
            </w:r>
            <w:r w:rsidR="00F0365D" w:rsidRPr="00A552E2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 xml:space="preserve"> </w:t>
            </w:r>
            <w:r w:rsidR="00DF1E94" w:rsidRPr="00A552E2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 xml:space="preserve">Outgoing President (if meeting was to deal with president Resignation) and </w:t>
            </w:r>
            <w:r w:rsidRPr="00A552E2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>at least all other ongoing account signatories</w:t>
            </w:r>
            <w:r w:rsidR="00460272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>. I</w:t>
            </w:r>
            <w:r w:rsidRPr="00A552E2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>nclude</w:t>
            </w:r>
            <w:r w:rsidR="00460272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 xml:space="preserve"> </w:t>
            </w:r>
            <w:r w:rsidRPr="00A552E2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 xml:space="preserve">(1) printed name (2) </w:t>
            </w:r>
            <w:r w:rsidR="00460272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>position title and</w:t>
            </w:r>
            <w:r w:rsidRPr="00A552E2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 xml:space="preserve"> (3)</w:t>
            </w:r>
            <w:r w:rsidR="00F0365D" w:rsidRPr="00A552E2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 xml:space="preserve"> date signed</w:t>
            </w:r>
            <w:r w:rsidRPr="00A552E2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 xml:space="preserve"> with </w:t>
            </w:r>
            <w:r w:rsidR="00064433" w:rsidRPr="00A552E2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lang w:eastAsia="en-AU"/>
              </w:rPr>
              <w:t>signature.</w:t>
            </w:r>
          </w:p>
          <w:p w14:paraId="2699D898" w14:textId="77777777" w:rsidR="00C83CB8" w:rsidRDefault="00C83CB8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  <w:p w14:paraId="46D0E3AE" w14:textId="77777777" w:rsidR="00C83CB8" w:rsidRDefault="00C83CB8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  <w:p w14:paraId="6EB2101D" w14:textId="77777777" w:rsidR="00C83CB8" w:rsidRDefault="00C83CB8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  <w:p w14:paraId="53CB64E8" w14:textId="77777777" w:rsidR="00C83CB8" w:rsidRDefault="00C83CB8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  <w:p w14:paraId="1BFE44F2" w14:textId="77777777" w:rsidR="00C83CB8" w:rsidRDefault="00C83CB8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  <w:p w14:paraId="53637208" w14:textId="77777777" w:rsidR="00670265" w:rsidRDefault="00670265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  <w:p w14:paraId="773BEFB4" w14:textId="77777777" w:rsidR="00670265" w:rsidRDefault="00670265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  <w:p w14:paraId="13663452" w14:textId="77777777" w:rsidR="00670265" w:rsidRDefault="00670265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  <w:p w14:paraId="24E2D94C" w14:textId="77777777" w:rsidR="00670265" w:rsidRDefault="00670265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  <w:p w14:paraId="62F27B75" w14:textId="77777777" w:rsidR="00670265" w:rsidRDefault="00670265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  <w:p w14:paraId="73B5B98F" w14:textId="77777777" w:rsidR="00670265" w:rsidRDefault="00670265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  <w:p w14:paraId="1A2C635F" w14:textId="77777777" w:rsidR="00670265" w:rsidRDefault="00670265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  <w:p w14:paraId="26403D3A" w14:textId="77777777" w:rsidR="00670265" w:rsidRDefault="00670265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  <w:p w14:paraId="313B77EC" w14:textId="77777777" w:rsidR="00C83CB8" w:rsidRDefault="00C83CB8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  <w:p w14:paraId="785CC59A" w14:textId="77777777" w:rsidR="00C83CB8" w:rsidRDefault="00C83CB8" w:rsidP="00E25E0D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  <w:p w14:paraId="47D1E730" w14:textId="1A15987D" w:rsidR="00C83CB8" w:rsidRDefault="00C83CB8" w:rsidP="00A552E2">
            <w:pP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</w:p>
        </w:tc>
      </w:tr>
    </w:tbl>
    <w:p w14:paraId="12992CEB" w14:textId="585A3CCD" w:rsidR="000D7DE8" w:rsidRPr="000D7DE8" w:rsidRDefault="000D7DE8" w:rsidP="00E25E0D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sectPr w:rsidR="000D7DE8" w:rsidRPr="000D7DE8" w:rsidSect="00D945EB">
      <w:type w:val="continuous"/>
      <w:pgSz w:w="11906" w:h="16838"/>
      <w:pgMar w:top="907" w:right="907" w:bottom="907" w:left="90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5EF7" w14:textId="77777777" w:rsidR="007C7A0E" w:rsidRDefault="007C7A0E" w:rsidP="00032B32">
      <w:pPr>
        <w:spacing w:after="0" w:line="240" w:lineRule="auto"/>
      </w:pPr>
      <w:r>
        <w:separator/>
      </w:r>
    </w:p>
  </w:endnote>
  <w:endnote w:type="continuationSeparator" w:id="0">
    <w:p w14:paraId="0622834E" w14:textId="77777777" w:rsidR="007C7A0E" w:rsidRDefault="007C7A0E" w:rsidP="0003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9521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EFE2D0" w14:textId="347AE861" w:rsidR="00032B32" w:rsidRPr="007A2D20" w:rsidRDefault="00EB2219">
            <w:pPr>
              <w:pStyle w:val="Footer"/>
            </w:pPr>
            <w:r>
              <w:rPr>
                <w:i/>
                <w:iCs/>
                <w:sz w:val="16"/>
                <w:szCs w:val="16"/>
                <w:lang w:val="en-GB"/>
              </w:rPr>
              <w:t xml:space="preserve">Managing a single </w:t>
            </w:r>
            <w:r w:rsidR="00E72BED">
              <w:rPr>
                <w:i/>
                <w:iCs/>
                <w:sz w:val="16"/>
                <w:szCs w:val="16"/>
                <w:lang w:val="en-GB"/>
              </w:rPr>
              <w:t>Club executive casual</w:t>
            </w:r>
            <w:r>
              <w:rPr>
                <w:i/>
                <w:iCs/>
                <w:sz w:val="16"/>
                <w:szCs w:val="16"/>
                <w:lang w:val="en-GB"/>
              </w:rPr>
              <w:t xml:space="preserve"> vacancy</w:t>
            </w:r>
            <w:r w:rsidR="00460272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GB"/>
              </w:rPr>
              <w:t xml:space="preserve">process and </w:t>
            </w:r>
            <w:proofErr w:type="gramStart"/>
            <w:r>
              <w:rPr>
                <w:i/>
                <w:iCs/>
                <w:sz w:val="16"/>
                <w:szCs w:val="16"/>
                <w:lang w:val="en-GB"/>
              </w:rPr>
              <w:t xml:space="preserve">template  </w:t>
            </w:r>
            <w:r w:rsidR="0039027F">
              <w:rPr>
                <w:i/>
                <w:iCs/>
                <w:sz w:val="16"/>
                <w:szCs w:val="16"/>
                <w:lang w:val="en-GB"/>
              </w:rPr>
              <w:t>template</w:t>
            </w:r>
            <w:proofErr w:type="gramEnd"/>
            <w:r w:rsidR="0039027F">
              <w:rPr>
                <w:i/>
                <w:iCs/>
                <w:sz w:val="16"/>
                <w:szCs w:val="16"/>
                <w:lang w:val="en-GB"/>
              </w:rPr>
              <w:t>_</w:t>
            </w:r>
            <w:r w:rsidR="00CE35E0">
              <w:rPr>
                <w:i/>
                <w:iCs/>
                <w:sz w:val="16"/>
                <w:szCs w:val="16"/>
                <w:lang w:val="en-GB"/>
              </w:rPr>
              <w:t>vAug</w:t>
            </w:r>
            <w:r w:rsidR="0039027F">
              <w:rPr>
                <w:i/>
                <w:iCs/>
                <w:sz w:val="16"/>
                <w:szCs w:val="16"/>
                <w:lang w:val="en-GB"/>
              </w:rPr>
              <w:t>23</w:t>
            </w:r>
            <w:r w:rsidR="00586239">
              <w:rPr>
                <w:i/>
                <w:iCs/>
                <w:sz w:val="16"/>
                <w:szCs w:val="16"/>
                <w:lang w:val="en-GB"/>
              </w:rPr>
              <w:tab/>
            </w:r>
            <w:r w:rsidR="00586239">
              <w:rPr>
                <w:i/>
                <w:iCs/>
                <w:sz w:val="16"/>
                <w:szCs w:val="16"/>
                <w:lang w:val="en-GB"/>
              </w:rPr>
              <w:tab/>
            </w:r>
            <w:r w:rsidR="00586239" w:rsidRPr="00586239">
              <w:rPr>
                <w:sz w:val="16"/>
                <w:szCs w:val="16"/>
              </w:rPr>
              <w:t xml:space="preserve">Page </w:t>
            </w:r>
            <w:r w:rsidR="00586239" w:rsidRPr="00586239">
              <w:rPr>
                <w:b/>
                <w:bCs/>
                <w:sz w:val="16"/>
                <w:szCs w:val="16"/>
              </w:rPr>
              <w:fldChar w:fldCharType="begin"/>
            </w:r>
            <w:r w:rsidR="00586239" w:rsidRPr="0058623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86239" w:rsidRPr="00586239">
              <w:rPr>
                <w:b/>
                <w:bCs/>
                <w:sz w:val="16"/>
                <w:szCs w:val="16"/>
              </w:rPr>
              <w:fldChar w:fldCharType="separate"/>
            </w:r>
            <w:r w:rsidR="00586239" w:rsidRPr="00586239">
              <w:rPr>
                <w:b/>
                <w:bCs/>
                <w:noProof/>
                <w:sz w:val="16"/>
                <w:szCs w:val="16"/>
              </w:rPr>
              <w:t>2</w:t>
            </w:r>
            <w:r w:rsidR="00586239" w:rsidRPr="00586239">
              <w:rPr>
                <w:b/>
                <w:bCs/>
                <w:sz w:val="16"/>
                <w:szCs w:val="16"/>
              </w:rPr>
              <w:fldChar w:fldCharType="end"/>
            </w:r>
            <w:r w:rsidR="00586239" w:rsidRPr="00586239">
              <w:rPr>
                <w:sz w:val="16"/>
                <w:szCs w:val="16"/>
              </w:rPr>
              <w:t xml:space="preserve"> of </w:t>
            </w:r>
            <w:r w:rsidR="00586239" w:rsidRPr="00586239">
              <w:rPr>
                <w:b/>
                <w:bCs/>
                <w:sz w:val="16"/>
                <w:szCs w:val="16"/>
              </w:rPr>
              <w:fldChar w:fldCharType="begin"/>
            </w:r>
            <w:r w:rsidR="00586239" w:rsidRPr="0058623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86239" w:rsidRPr="00586239">
              <w:rPr>
                <w:b/>
                <w:bCs/>
                <w:sz w:val="16"/>
                <w:szCs w:val="16"/>
              </w:rPr>
              <w:fldChar w:fldCharType="separate"/>
            </w:r>
            <w:r w:rsidR="00586239" w:rsidRPr="00586239">
              <w:rPr>
                <w:b/>
                <w:bCs/>
                <w:noProof/>
                <w:sz w:val="16"/>
                <w:szCs w:val="16"/>
              </w:rPr>
              <w:t>2</w:t>
            </w:r>
            <w:r w:rsidR="00586239" w:rsidRPr="0058623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9F91" w14:textId="77777777" w:rsidR="007C7A0E" w:rsidRDefault="007C7A0E" w:rsidP="00032B32">
      <w:pPr>
        <w:spacing w:after="0" w:line="240" w:lineRule="auto"/>
      </w:pPr>
      <w:r>
        <w:separator/>
      </w:r>
    </w:p>
  </w:footnote>
  <w:footnote w:type="continuationSeparator" w:id="0">
    <w:p w14:paraId="723454B2" w14:textId="77777777" w:rsidR="007C7A0E" w:rsidRDefault="007C7A0E" w:rsidP="00032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BBD"/>
      </v:shape>
    </w:pict>
  </w:numPicBullet>
  <w:abstractNum w:abstractNumId="0" w15:restartNumberingAfterBreak="0">
    <w:nsid w:val="0139076B"/>
    <w:multiLevelType w:val="hybridMultilevel"/>
    <w:tmpl w:val="8A3EFFF0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4735F10"/>
    <w:multiLevelType w:val="hybridMultilevel"/>
    <w:tmpl w:val="67907C76"/>
    <w:lvl w:ilvl="0" w:tplc="FFFFFFFF">
      <w:start w:val="1"/>
      <w:numFmt w:val="lowerLetter"/>
      <w:lvlText w:val="%1."/>
      <w:lvlJc w:val="left"/>
      <w:pPr>
        <w:ind w:left="833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EC42F8E"/>
    <w:multiLevelType w:val="hybridMultilevel"/>
    <w:tmpl w:val="D3A0392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E1F18"/>
    <w:multiLevelType w:val="hybridMultilevel"/>
    <w:tmpl w:val="D3A03922"/>
    <w:lvl w:ilvl="0" w:tplc="4C5E25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2E3C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743D9"/>
    <w:multiLevelType w:val="hybridMultilevel"/>
    <w:tmpl w:val="FFD2CA84"/>
    <w:lvl w:ilvl="0" w:tplc="DFD80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2E3C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C3C16"/>
    <w:multiLevelType w:val="hybridMultilevel"/>
    <w:tmpl w:val="8B60664E"/>
    <w:lvl w:ilvl="0" w:tplc="0C090007">
      <w:start w:val="1"/>
      <w:numFmt w:val="bullet"/>
      <w:lvlText w:val=""/>
      <w:lvlPicBulletId w:val="0"/>
      <w:lvlJc w:val="left"/>
      <w:pPr>
        <w:ind w:left="12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217F2FD8"/>
    <w:multiLevelType w:val="hybridMultilevel"/>
    <w:tmpl w:val="88221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3">
      <w:start w:val="1"/>
      <w:numFmt w:val="upp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05D8C"/>
    <w:multiLevelType w:val="hybridMultilevel"/>
    <w:tmpl w:val="35B01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D58A0"/>
    <w:multiLevelType w:val="hybridMultilevel"/>
    <w:tmpl w:val="351830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B">
      <w:start w:val="1"/>
      <w:numFmt w:val="lowerRoman"/>
      <w:lvlText w:val="%2."/>
      <w:lvlJc w:val="right"/>
      <w:pPr>
        <w:ind w:left="833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62E32"/>
    <w:multiLevelType w:val="multilevel"/>
    <w:tmpl w:val="E2E4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EC6917"/>
    <w:multiLevelType w:val="multilevel"/>
    <w:tmpl w:val="E112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C086F"/>
    <w:multiLevelType w:val="hybridMultilevel"/>
    <w:tmpl w:val="653AC5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57C9D"/>
    <w:multiLevelType w:val="hybridMultilevel"/>
    <w:tmpl w:val="4044DA3A"/>
    <w:lvl w:ilvl="0" w:tplc="0C09001B">
      <w:start w:val="1"/>
      <w:numFmt w:val="lowerRoman"/>
      <w:lvlText w:val="%1."/>
      <w:lvlJc w:val="right"/>
      <w:pPr>
        <w:ind w:left="833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73D03516"/>
    <w:multiLevelType w:val="hybridMultilevel"/>
    <w:tmpl w:val="A14ED4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68222E"/>
    <w:multiLevelType w:val="hybridMultilevel"/>
    <w:tmpl w:val="79B45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Roman"/>
      <w:lvlText w:val="%2."/>
      <w:lvlJc w:val="right"/>
      <w:pPr>
        <w:ind w:left="833" w:hanging="360"/>
      </w:pPr>
    </w:lvl>
    <w:lvl w:ilvl="2" w:tplc="0C090007">
      <w:start w:val="1"/>
      <w:numFmt w:val="bullet"/>
      <w:lvlText w:val=""/>
      <w:lvlPicBulletId w:val="0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256045">
    <w:abstractNumId w:val="10"/>
  </w:num>
  <w:num w:numId="2" w16cid:durableId="250286697">
    <w:abstractNumId w:val="9"/>
  </w:num>
  <w:num w:numId="3" w16cid:durableId="462308696">
    <w:abstractNumId w:val="11"/>
  </w:num>
  <w:num w:numId="4" w16cid:durableId="569727649">
    <w:abstractNumId w:val="4"/>
  </w:num>
  <w:num w:numId="5" w16cid:durableId="221211585">
    <w:abstractNumId w:val="13"/>
  </w:num>
  <w:num w:numId="6" w16cid:durableId="1501963700">
    <w:abstractNumId w:val="3"/>
  </w:num>
  <w:num w:numId="7" w16cid:durableId="1336347143">
    <w:abstractNumId w:val="7"/>
  </w:num>
  <w:num w:numId="8" w16cid:durableId="392310546">
    <w:abstractNumId w:val="0"/>
  </w:num>
  <w:num w:numId="9" w16cid:durableId="711198950">
    <w:abstractNumId w:val="5"/>
  </w:num>
  <w:num w:numId="10" w16cid:durableId="178811983">
    <w:abstractNumId w:val="2"/>
  </w:num>
  <w:num w:numId="11" w16cid:durableId="1149979392">
    <w:abstractNumId w:val="1"/>
  </w:num>
  <w:num w:numId="12" w16cid:durableId="1781299125">
    <w:abstractNumId w:val="12"/>
  </w:num>
  <w:num w:numId="13" w16cid:durableId="943075422">
    <w:abstractNumId w:val="6"/>
  </w:num>
  <w:num w:numId="14" w16cid:durableId="745108541">
    <w:abstractNumId w:val="8"/>
  </w:num>
  <w:num w:numId="15" w16cid:durableId="17385050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CD"/>
    <w:rsid w:val="00004EAC"/>
    <w:rsid w:val="000067AC"/>
    <w:rsid w:val="000167B4"/>
    <w:rsid w:val="00032B32"/>
    <w:rsid w:val="00040335"/>
    <w:rsid w:val="00047097"/>
    <w:rsid w:val="00064433"/>
    <w:rsid w:val="00077056"/>
    <w:rsid w:val="00093331"/>
    <w:rsid w:val="00096EF7"/>
    <w:rsid w:val="000B2EA0"/>
    <w:rsid w:val="000C0857"/>
    <w:rsid w:val="000C5EE5"/>
    <w:rsid w:val="000D7DE8"/>
    <w:rsid w:val="000F6DB7"/>
    <w:rsid w:val="001413A9"/>
    <w:rsid w:val="0018141E"/>
    <w:rsid w:val="001C4F9A"/>
    <w:rsid w:val="001E0EBF"/>
    <w:rsid w:val="001E1F6D"/>
    <w:rsid w:val="001E22F4"/>
    <w:rsid w:val="00244273"/>
    <w:rsid w:val="0025439A"/>
    <w:rsid w:val="00256D0D"/>
    <w:rsid w:val="0026347D"/>
    <w:rsid w:val="00265BEC"/>
    <w:rsid w:val="002701C4"/>
    <w:rsid w:val="00282C33"/>
    <w:rsid w:val="00287035"/>
    <w:rsid w:val="00292A54"/>
    <w:rsid w:val="002C3920"/>
    <w:rsid w:val="002C488B"/>
    <w:rsid w:val="002C5766"/>
    <w:rsid w:val="002C647A"/>
    <w:rsid w:val="002E0C54"/>
    <w:rsid w:val="003047BA"/>
    <w:rsid w:val="00364C11"/>
    <w:rsid w:val="00374704"/>
    <w:rsid w:val="0039027F"/>
    <w:rsid w:val="003B2D3B"/>
    <w:rsid w:val="003B63FF"/>
    <w:rsid w:val="003D4402"/>
    <w:rsid w:val="003D4ACA"/>
    <w:rsid w:val="003E254F"/>
    <w:rsid w:val="003E7425"/>
    <w:rsid w:val="003E75F6"/>
    <w:rsid w:val="00401751"/>
    <w:rsid w:val="00405A3A"/>
    <w:rsid w:val="00411980"/>
    <w:rsid w:val="00414982"/>
    <w:rsid w:val="00420F86"/>
    <w:rsid w:val="00430AB4"/>
    <w:rsid w:val="004446D3"/>
    <w:rsid w:val="0044705C"/>
    <w:rsid w:val="00454DF1"/>
    <w:rsid w:val="00460272"/>
    <w:rsid w:val="004C70C1"/>
    <w:rsid w:val="004D3E11"/>
    <w:rsid w:val="004E1892"/>
    <w:rsid w:val="004E78D2"/>
    <w:rsid w:val="0050728D"/>
    <w:rsid w:val="00512729"/>
    <w:rsid w:val="0052198C"/>
    <w:rsid w:val="00542BA1"/>
    <w:rsid w:val="005532AC"/>
    <w:rsid w:val="00562C3A"/>
    <w:rsid w:val="00565CDC"/>
    <w:rsid w:val="005701A8"/>
    <w:rsid w:val="00572705"/>
    <w:rsid w:val="00586239"/>
    <w:rsid w:val="005B7FAF"/>
    <w:rsid w:val="005E31C7"/>
    <w:rsid w:val="00616CE7"/>
    <w:rsid w:val="006232BD"/>
    <w:rsid w:val="0062429A"/>
    <w:rsid w:val="006313FE"/>
    <w:rsid w:val="00636536"/>
    <w:rsid w:val="006427B9"/>
    <w:rsid w:val="0064562A"/>
    <w:rsid w:val="00645E4A"/>
    <w:rsid w:val="00670265"/>
    <w:rsid w:val="0068525A"/>
    <w:rsid w:val="00692CDC"/>
    <w:rsid w:val="006A0A4C"/>
    <w:rsid w:val="006D009D"/>
    <w:rsid w:val="006E4B93"/>
    <w:rsid w:val="00704E6D"/>
    <w:rsid w:val="007073E8"/>
    <w:rsid w:val="00722DDA"/>
    <w:rsid w:val="0073418A"/>
    <w:rsid w:val="007521C6"/>
    <w:rsid w:val="00756FF7"/>
    <w:rsid w:val="00777390"/>
    <w:rsid w:val="00791213"/>
    <w:rsid w:val="0079483D"/>
    <w:rsid w:val="00796B8D"/>
    <w:rsid w:val="007A2D20"/>
    <w:rsid w:val="007A6878"/>
    <w:rsid w:val="007B15AF"/>
    <w:rsid w:val="007C046C"/>
    <w:rsid w:val="007C18FE"/>
    <w:rsid w:val="007C7A0E"/>
    <w:rsid w:val="007E227A"/>
    <w:rsid w:val="007E5D56"/>
    <w:rsid w:val="008152EE"/>
    <w:rsid w:val="00821BB7"/>
    <w:rsid w:val="0082713E"/>
    <w:rsid w:val="00855CEF"/>
    <w:rsid w:val="0086788E"/>
    <w:rsid w:val="00880032"/>
    <w:rsid w:val="008958B3"/>
    <w:rsid w:val="008A52B1"/>
    <w:rsid w:val="008C1188"/>
    <w:rsid w:val="008C4193"/>
    <w:rsid w:val="008E45FF"/>
    <w:rsid w:val="009232B5"/>
    <w:rsid w:val="00945CD3"/>
    <w:rsid w:val="00953D76"/>
    <w:rsid w:val="0097572C"/>
    <w:rsid w:val="00981D03"/>
    <w:rsid w:val="009D6E60"/>
    <w:rsid w:val="009E2278"/>
    <w:rsid w:val="009F2692"/>
    <w:rsid w:val="009F4250"/>
    <w:rsid w:val="009F7580"/>
    <w:rsid w:val="00A13EA5"/>
    <w:rsid w:val="00A27CA8"/>
    <w:rsid w:val="00A361E7"/>
    <w:rsid w:val="00A552E2"/>
    <w:rsid w:val="00A557B7"/>
    <w:rsid w:val="00A56A0D"/>
    <w:rsid w:val="00A64221"/>
    <w:rsid w:val="00A70360"/>
    <w:rsid w:val="00A7687B"/>
    <w:rsid w:val="00AB76CD"/>
    <w:rsid w:val="00AC7FD4"/>
    <w:rsid w:val="00AD7717"/>
    <w:rsid w:val="00B03DB4"/>
    <w:rsid w:val="00B31C1C"/>
    <w:rsid w:val="00B41255"/>
    <w:rsid w:val="00B46E7D"/>
    <w:rsid w:val="00B5194A"/>
    <w:rsid w:val="00B560B7"/>
    <w:rsid w:val="00BC6F7B"/>
    <w:rsid w:val="00BD262E"/>
    <w:rsid w:val="00BD7F89"/>
    <w:rsid w:val="00BE57AF"/>
    <w:rsid w:val="00BF5A9E"/>
    <w:rsid w:val="00BF773C"/>
    <w:rsid w:val="00C12B22"/>
    <w:rsid w:val="00C45182"/>
    <w:rsid w:val="00C83CB8"/>
    <w:rsid w:val="00C9775B"/>
    <w:rsid w:val="00CE35E0"/>
    <w:rsid w:val="00CF12F7"/>
    <w:rsid w:val="00CF4910"/>
    <w:rsid w:val="00D01C29"/>
    <w:rsid w:val="00D02610"/>
    <w:rsid w:val="00D50F76"/>
    <w:rsid w:val="00D546CF"/>
    <w:rsid w:val="00D57255"/>
    <w:rsid w:val="00D74994"/>
    <w:rsid w:val="00D77072"/>
    <w:rsid w:val="00D86E51"/>
    <w:rsid w:val="00D916BE"/>
    <w:rsid w:val="00D945EB"/>
    <w:rsid w:val="00DB1FD2"/>
    <w:rsid w:val="00DB4873"/>
    <w:rsid w:val="00DB5DA8"/>
    <w:rsid w:val="00DB7611"/>
    <w:rsid w:val="00DF1DB6"/>
    <w:rsid w:val="00DF1E94"/>
    <w:rsid w:val="00E04AA1"/>
    <w:rsid w:val="00E21A1F"/>
    <w:rsid w:val="00E259F1"/>
    <w:rsid w:val="00E25E0D"/>
    <w:rsid w:val="00E273FB"/>
    <w:rsid w:val="00E566DB"/>
    <w:rsid w:val="00E572D5"/>
    <w:rsid w:val="00E61C14"/>
    <w:rsid w:val="00E72BED"/>
    <w:rsid w:val="00E74E8A"/>
    <w:rsid w:val="00EA4F9D"/>
    <w:rsid w:val="00EB2219"/>
    <w:rsid w:val="00EC0C4E"/>
    <w:rsid w:val="00F0365D"/>
    <w:rsid w:val="00F131F3"/>
    <w:rsid w:val="00F13F7F"/>
    <w:rsid w:val="00F14742"/>
    <w:rsid w:val="00F20783"/>
    <w:rsid w:val="00F32EC8"/>
    <w:rsid w:val="00F407E7"/>
    <w:rsid w:val="00F42CCA"/>
    <w:rsid w:val="00F44783"/>
    <w:rsid w:val="00F71489"/>
    <w:rsid w:val="00FB6DD9"/>
    <w:rsid w:val="00FD78BA"/>
    <w:rsid w:val="00FE54A7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4D48BF64"/>
  <w15:docId w15:val="{1F86FAFE-A5CE-450D-AD58-DC51AEA5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8870445241921735951m6948384417210545593gmail-il">
    <w:name w:val="m_-8870445241921735951m_6948384417210545593gmail-il"/>
    <w:basedOn w:val="DefaultParagraphFont"/>
    <w:rsid w:val="00AB76CD"/>
  </w:style>
  <w:style w:type="paragraph" w:styleId="ListParagraph">
    <w:name w:val="List Paragraph"/>
    <w:basedOn w:val="Normal"/>
    <w:uiPriority w:val="34"/>
    <w:qFormat/>
    <w:rsid w:val="004E78D2"/>
    <w:pPr>
      <w:ind w:left="720"/>
      <w:contextualSpacing/>
    </w:pPr>
  </w:style>
  <w:style w:type="table" w:styleId="TableGrid">
    <w:name w:val="Table Grid"/>
    <w:basedOn w:val="TableNormal"/>
    <w:uiPriority w:val="59"/>
    <w:rsid w:val="0057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B32"/>
  </w:style>
  <w:style w:type="paragraph" w:styleId="Footer">
    <w:name w:val="footer"/>
    <w:basedOn w:val="Normal"/>
    <w:link w:val="FooterChar"/>
    <w:uiPriority w:val="99"/>
    <w:unhideWhenUsed/>
    <w:rsid w:val="00032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B32"/>
  </w:style>
  <w:style w:type="character" w:styleId="Hyperlink">
    <w:name w:val="Hyperlink"/>
    <w:basedOn w:val="DefaultParagraphFont"/>
    <w:uiPriority w:val="99"/>
    <w:unhideWhenUsed/>
    <w:rsid w:val="00981D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D2FECAD0A484880450D78887CDE9B" ma:contentTypeVersion="17" ma:contentTypeDescription="Create a new document." ma:contentTypeScope="" ma:versionID="70c8abeca692c9b417ecbc7949551763">
  <xsd:schema xmlns:xsd="http://www.w3.org/2001/XMLSchema" xmlns:xs="http://www.w3.org/2001/XMLSchema" xmlns:p="http://schemas.microsoft.com/office/2006/metadata/properties" xmlns:ns2="78bb7e01-156a-49d7-b0d1-bf5de749bfa9" xmlns:ns3="82798ea1-4579-4d4a-8d18-5220a97f7991" targetNamespace="http://schemas.microsoft.com/office/2006/metadata/properties" ma:root="true" ma:fieldsID="ea0c326bfdd24e6af1e8a67569446311" ns2:_="" ns3:_="">
    <xsd:import namespace="78bb7e01-156a-49d7-b0d1-bf5de749bfa9"/>
    <xsd:import namespace="82798ea1-4579-4d4a-8d18-5220a97f7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b7e01-156a-49d7-b0d1-bf5de749b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21d02d-b337-4ce5-bd1c-22d9132a6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98ea1-4579-4d4a-8d18-5220a97f79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9f28de-5e4f-4317-a791-f21bac5e99f2}" ma:internalName="TaxCatchAll" ma:showField="CatchAllData" ma:web="82798ea1-4579-4d4a-8d18-5220a97f7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798ea1-4579-4d4a-8d18-5220a97f7991"/>
    <lcf76f155ced4ddcb4097134ff3c332f xmlns="78bb7e01-156a-49d7-b0d1-bf5de749bf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F6FB4E-42CC-41E5-9E94-EB85709E2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b7e01-156a-49d7-b0d1-bf5de749bfa9"/>
    <ds:schemaRef ds:uri="82798ea1-4579-4d4a-8d18-5220a97f7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0FE86-A9E8-4DC1-9AFC-472CB9AB2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4C4B5-545D-4450-B41B-1C5879E4E47E}">
  <ds:schemaRefs>
    <ds:schemaRef ds:uri="http://purl.org/dc/elements/1.1/"/>
    <ds:schemaRef ds:uri="http://www.w3.org/XML/1998/namespace"/>
    <ds:schemaRef ds:uri="78bb7e01-156a-49d7-b0d1-bf5de749bfa9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82798ea1-4579-4d4a-8d18-5220a97f7991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Out</dc:creator>
  <cp:lastModifiedBy>Jacq Out</cp:lastModifiedBy>
  <cp:revision>2</cp:revision>
  <dcterms:created xsi:type="dcterms:W3CDTF">2023-08-29T00:29:00Z</dcterms:created>
  <dcterms:modified xsi:type="dcterms:W3CDTF">2023-08-29T00:29:00Z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52b3a1-dbcb-41fb-a452-370cf542753f_Enabled">
    <vt:lpwstr>true</vt:lpwstr>
  </property>
  <property fmtid="{D5CDD505-2E9C-101B-9397-08002B2CF9AE}" pid="3" name="MSIP_Label_1b52b3a1-dbcb-41fb-a452-370cf542753f_SetDate">
    <vt:lpwstr>2022-01-27T02:05:07Z</vt:lpwstr>
  </property>
  <property fmtid="{D5CDD505-2E9C-101B-9397-08002B2CF9AE}" pid="4" name="MSIP_Label_1b52b3a1-dbcb-41fb-a452-370cf542753f_Method">
    <vt:lpwstr>Privileged</vt:lpwstr>
  </property>
  <property fmtid="{D5CDD505-2E9C-101B-9397-08002B2CF9AE}" pid="5" name="MSIP_Label_1b52b3a1-dbcb-41fb-a452-370cf542753f_Name">
    <vt:lpwstr>Public</vt:lpwstr>
  </property>
  <property fmtid="{D5CDD505-2E9C-101B-9397-08002B2CF9AE}" pid="6" name="MSIP_Label_1b52b3a1-dbcb-41fb-a452-370cf542753f_SiteId">
    <vt:lpwstr>d1323671-cdbe-4417-b4d4-bdb24b51316b</vt:lpwstr>
  </property>
  <property fmtid="{D5CDD505-2E9C-101B-9397-08002B2CF9AE}" pid="7" name="MSIP_Label_1b52b3a1-dbcb-41fb-a452-370cf542753f_ActionId">
    <vt:lpwstr>8f8a2dd6-bed3-4a64-ab07-72f6895b8358</vt:lpwstr>
  </property>
  <property fmtid="{D5CDD505-2E9C-101B-9397-08002B2CF9AE}" pid="8" name="MSIP_Label_1b52b3a1-dbcb-41fb-a452-370cf542753f_ContentBits">
    <vt:lpwstr>0</vt:lpwstr>
  </property>
  <property fmtid="{D5CDD505-2E9C-101B-9397-08002B2CF9AE}" pid="9" name="ContentTypeId">
    <vt:lpwstr>0x010100ECAD2FECAD0A484880450D78887CDE9B</vt:lpwstr>
  </property>
</Properties>
</file>